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7F" w:rsidRPr="00157D1F" w:rsidRDefault="00157D1F">
      <w:pPr>
        <w:rPr>
          <w:sz w:val="30"/>
          <w:szCs w:val="30"/>
        </w:rPr>
      </w:pPr>
      <w:r w:rsidRPr="00157D1F">
        <w:rPr>
          <w:sz w:val="30"/>
          <w:szCs w:val="30"/>
        </w:rPr>
        <w:t>附件二</w:t>
      </w:r>
      <w:r w:rsidRPr="00157D1F">
        <w:rPr>
          <w:rFonts w:hint="eastAsia"/>
          <w:sz w:val="30"/>
          <w:szCs w:val="30"/>
        </w:rPr>
        <w:t>：</w:t>
      </w:r>
      <w:r w:rsidRPr="00157D1F">
        <w:rPr>
          <w:sz w:val="30"/>
          <w:szCs w:val="30"/>
        </w:rPr>
        <w:t>采购需求</w:t>
      </w:r>
      <w:r w:rsidR="00DC747A" w:rsidRPr="00DC747A">
        <w:rPr>
          <w:rFonts w:hint="eastAsia"/>
          <w:sz w:val="24"/>
          <w:szCs w:val="24"/>
        </w:rPr>
        <w:t>价格单位（元）</w:t>
      </w:r>
    </w:p>
    <w:tbl>
      <w:tblPr>
        <w:tblW w:w="8193" w:type="dxa"/>
        <w:tblInd w:w="93" w:type="dxa"/>
        <w:tblLook w:val="04A0"/>
      </w:tblPr>
      <w:tblGrid>
        <w:gridCol w:w="3263"/>
        <w:gridCol w:w="1667"/>
        <w:gridCol w:w="1715"/>
        <w:gridCol w:w="1548"/>
      </w:tblGrid>
      <w:tr w:rsidR="00DC747A" w:rsidRPr="00DC747A" w:rsidTr="00DC747A">
        <w:trPr>
          <w:trHeight w:val="62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电针治疗仪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电脑中频治疗仪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超短波治疗仪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心电图机仪器车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071DDD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DC747A"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071DDD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DC747A"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手术视频采集系统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中档婴儿培养箱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DC747A" w:rsidRPr="00DC747A" w:rsidTr="00DC747A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高档婴儿培养箱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DC747A" w:rsidRPr="00DC747A" w:rsidTr="00B64E37">
        <w:trPr>
          <w:trHeight w:val="6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新生儿监护仪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47A" w:rsidRPr="00DC747A" w:rsidRDefault="00DC747A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74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</w:t>
            </w:r>
          </w:p>
        </w:tc>
      </w:tr>
      <w:tr w:rsidR="00B64E37" w:rsidRPr="00DC747A" w:rsidTr="00B64E37">
        <w:trPr>
          <w:trHeight w:val="62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37" w:rsidRPr="00DC747A" w:rsidRDefault="00B64E37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PubMedPlus数据库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37" w:rsidRPr="00DC747A" w:rsidRDefault="00B64E37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37" w:rsidRPr="00DC747A" w:rsidRDefault="00B64E37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E37" w:rsidRPr="00DC747A" w:rsidRDefault="00B64E37" w:rsidP="00DC7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  <w:bookmarkStart w:id="0" w:name="_GoBack"/>
            <w:bookmarkEnd w:id="0"/>
          </w:p>
        </w:tc>
      </w:tr>
    </w:tbl>
    <w:p w:rsidR="00157D1F" w:rsidRDefault="00157D1F"/>
    <w:sectPr w:rsidR="00157D1F" w:rsidSect="005B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640" w:rsidRDefault="00C31640" w:rsidP="00C22D51">
      <w:r>
        <w:separator/>
      </w:r>
    </w:p>
  </w:endnote>
  <w:endnote w:type="continuationSeparator" w:id="1">
    <w:p w:rsidR="00C31640" w:rsidRDefault="00C31640" w:rsidP="00C2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640" w:rsidRDefault="00C31640" w:rsidP="00C22D51">
      <w:r>
        <w:separator/>
      </w:r>
    </w:p>
  </w:footnote>
  <w:footnote w:type="continuationSeparator" w:id="1">
    <w:p w:rsidR="00C31640" w:rsidRDefault="00C31640" w:rsidP="00C2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E76"/>
    <w:rsid w:val="00060465"/>
    <w:rsid w:val="00071DDD"/>
    <w:rsid w:val="00157D1F"/>
    <w:rsid w:val="001D277F"/>
    <w:rsid w:val="002F5532"/>
    <w:rsid w:val="003C2EB8"/>
    <w:rsid w:val="004B1E76"/>
    <w:rsid w:val="004D2624"/>
    <w:rsid w:val="00581902"/>
    <w:rsid w:val="005B0907"/>
    <w:rsid w:val="00760F9B"/>
    <w:rsid w:val="0081282D"/>
    <w:rsid w:val="0084244D"/>
    <w:rsid w:val="00864555"/>
    <w:rsid w:val="008B7ED9"/>
    <w:rsid w:val="00A41D7A"/>
    <w:rsid w:val="00B64E37"/>
    <w:rsid w:val="00B6756F"/>
    <w:rsid w:val="00C22D51"/>
    <w:rsid w:val="00C31640"/>
    <w:rsid w:val="00DC747A"/>
    <w:rsid w:val="00DF02CD"/>
    <w:rsid w:val="00FE1D2A"/>
    <w:rsid w:val="00FF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  <w:style w:type="table" w:styleId="a5">
    <w:name w:val="Table Grid"/>
    <w:basedOn w:val="a1"/>
    <w:uiPriority w:val="59"/>
    <w:rsid w:val="00FE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dreamsummit</cp:lastModifiedBy>
  <cp:revision>13</cp:revision>
  <dcterms:created xsi:type="dcterms:W3CDTF">2017-12-06T00:17:00Z</dcterms:created>
  <dcterms:modified xsi:type="dcterms:W3CDTF">2018-01-17T03:24:00Z</dcterms:modified>
</cp:coreProperties>
</file>