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bookmarkStart w:id="0" w:name="_GoBack"/>
      <w:bookmarkEnd w:id="0"/>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需求和预算要求的条件下，综合评定产品的性能、价格，供应商业绩及售后服务情况，评选出中标供应商，采购结果不予公示；如采购结束后有特殊情况需再度议价届时将另行通知相关事宜。</w:t>
      </w:r>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2、供应商的要求及在采购会议当天需提供的资料文件一式二份（其中2.2.1-2.2.5为资格证明文件）：</w:t>
      </w:r>
    </w:p>
    <w:p>
      <w:pPr>
        <w:rPr>
          <w:sz w:val="28"/>
          <w:szCs w:val="28"/>
        </w:rPr>
      </w:pPr>
      <w:r>
        <w:rPr>
          <w:rFonts w:hint="eastAsia"/>
          <w:sz w:val="28"/>
          <w:szCs w:val="28"/>
        </w:rPr>
        <w:t>2.1在中国境内注册并具有独立法人资格的合法企业；</w:t>
      </w:r>
    </w:p>
    <w:p>
      <w:pPr>
        <w:rPr>
          <w:sz w:val="28"/>
          <w:szCs w:val="28"/>
        </w:rPr>
      </w:pPr>
      <w:r>
        <w:rPr>
          <w:rFonts w:hint="eastAsia"/>
          <w:sz w:val="28"/>
          <w:szCs w:val="28"/>
        </w:rPr>
        <w:t>2.2参会供应商应提供以下资料(复印件加盖鲜章)：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4470C"/>
    <w:rsid w:val="001325F0"/>
    <w:rsid w:val="0026758C"/>
    <w:rsid w:val="002C0D1C"/>
    <w:rsid w:val="002F6AD4"/>
    <w:rsid w:val="003D44BE"/>
    <w:rsid w:val="0086444C"/>
    <w:rsid w:val="008E3E8C"/>
    <w:rsid w:val="00942A0B"/>
    <w:rsid w:val="009D3095"/>
    <w:rsid w:val="009E57D3"/>
    <w:rsid w:val="00A93313"/>
    <w:rsid w:val="00AF1696"/>
    <w:rsid w:val="00DB3F66"/>
    <w:rsid w:val="00E740D6"/>
    <w:rsid w:val="585F4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128</Words>
  <Characters>730</Characters>
  <Lines>6</Lines>
  <Paragraphs>1</Paragraphs>
  <TotalTime>18</TotalTime>
  <ScaleCrop>false</ScaleCrop>
  <LinksUpToDate>false</LinksUpToDate>
  <CharactersWithSpaces>857</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2017-10-18T08:51:00Z</dcterms:created>
  <dc:creator>dell</dc:creator>
  <cp:lastModifiedBy>Administrator</cp:lastModifiedBy>
  <dcterms:modified xsi:type="dcterms:W3CDTF">2019-04-24T00:43:09Z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