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0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714"/>
        <w:gridCol w:w="886"/>
        <w:gridCol w:w="1377"/>
        <w:gridCol w:w="156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数字吸烟机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医用洁净工作台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病历车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可移动式空气消毒机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膀胱镜室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铅衣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麻醉手术科二部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铅衣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东院麻醉手术科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防爆橱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医学检验部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脉冲高压灭菌器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高压灭菌器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气压泵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抢救车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臭氧床单位消毒机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病历车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摆药车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扫床车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污物车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动态空气消毒机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急诊留观室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电子床旁呼叫器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内科ICU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医用降温毯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东院消化科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床单位消毒机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胃肠外科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胸壁震荡排痰机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2019-11-13T02:43:49Z</dcterms:created>
  <dc:creator>dell</dc:creator>
  <cp:lastModifiedBy>二哥</cp:lastModifiedBy>
  <dcterms:modified xsi:type="dcterms:W3CDTF">2019-11-13T02:44:15Z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