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5DB18" w14:textId="77777777" w:rsidR="002907DB" w:rsidRDefault="002907DB" w:rsidP="002907D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2020年住院医师规范化培训招收考核</w:t>
      </w:r>
    </w:p>
    <w:p w14:paraId="47D31171" w14:textId="77777777" w:rsidR="002907DB" w:rsidRDefault="002907DB" w:rsidP="002907D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新冠疫情防控承诺书</w:t>
      </w:r>
    </w:p>
    <w:p w14:paraId="36500291" w14:textId="77777777" w:rsidR="002907DB" w:rsidRPr="00EA6F7B" w:rsidRDefault="002907DB" w:rsidP="002907DB">
      <w:pPr>
        <w:tabs>
          <w:tab w:val="left" w:pos="5338"/>
        </w:tabs>
        <w:spacing w:line="560" w:lineRule="exact"/>
        <w:rPr>
          <w:rFonts w:ascii="宋体" w:hAnsi="宋体"/>
          <w:sz w:val="28"/>
          <w:szCs w:val="28"/>
          <w:u w:val="single"/>
        </w:rPr>
      </w:pPr>
      <w:r w:rsidRPr="00EA6F7B">
        <w:rPr>
          <w:rFonts w:ascii="宋体" w:hAnsi="宋体" w:hint="eastAsia"/>
          <w:sz w:val="28"/>
          <w:szCs w:val="28"/>
        </w:rPr>
        <w:t>考生姓名：</w:t>
      </w:r>
      <w:r w:rsidRPr="00EA6F7B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  <w:r w:rsidRPr="00EA6F7B">
        <w:rPr>
          <w:rFonts w:ascii="宋体" w:hAnsi="宋体" w:hint="eastAsia"/>
          <w:sz w:val="28"/>
          <w:szCs w:val="28"/>
        </w:rPr>
        <w:t>报考专业：</w:t>
      </w:r>
      <w:r w:rsidRPr="00EA6F7B">
        <w:rPr>
          <w:rFonts w:ascii="宋体" w:hAnsi="宋体" w:hint="eastAsia"/>
          <w:sz w:val="28"/>
          <w:szCs w:val="28"/>
          <w:u w:val="single"/>
        </w:rPr>
        <w:t xml:space="preserve">           </w:t>
      </w:r>
    </w:p>
    <w:p w14:paraId="367F48E5" w14:textId="77777777" w:rsidR="002907DB" w:rsidRDefault="002907DB" w:rsidP="002907DB">
      <w:pPr>
        <w:tabs>
          <w:tab w:val="left" w:pos="5338"/>
        </w:tabs>
        <w:spacing w:line="560" w:lineRule="exact"/>
        <w:rPr>
          <w:rFonts w:ascii="宋体" w:hAnsi="宋体"/>
          <w:sz w:val="28"/>
          <w:szCs w:val="28"/>
        </w:rPr>
      </w:pPr>
      <w:r w:rsidRPr="00EA6F7B">
        <w:rPr>
          <w:rFonts w:ascii="宋体" w:hAnsi="宋体" w:hint="eastAsia"/>
          <w:sz w:val="28"/>
          <w:szCs w:val="28"/>
        </w:rPr>
        <w:t>身份证号码：</w:t>
      </w:r>
      <w:r w:rsidRPr="00EA6F7B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 w:rsidRPr="00EA6F7B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工作单位</w:t>
      </w:r>
      <w:r w:rsidRPr="00EA6F7B">
        <w:rPr>
          <w:rFonts w:ascii="宋体" w:hAnsi="宋体" w:hint="eastAsia"/>
          <w:sz w:val="28"/>
          <w:szCs w:val="28"/>
        </w:rPr>
        <w:t>：</w:t>
      </w:r>
      <w:r w:rsidRPr="00EA6F7B">
        <w:rPr>
          <w:rFonts w:ascii="宋体" w:hAnsi="宋体" w:hint="eastAsia"/>
          <w:sz w:val="28"/>
          <w:szCs w:val="28"/>
          <w:u w:val="single"/>
        </w:rPr>
        <w:t xml:space="preserve">           </w:t>
      </w:r>
    </w:p>
    <w:p w14:paraId="5C2AACEA" w14:textId="769BA0B6" w:rsidR="009402B3" w:rsidRPr="002907DB" w:rsidRDefault="002907DB" w:rsidP="002907DB">
      <w:pPr>
        <w:tabs>
          <w:tab w:val="left" w:pos="5338"/>
        </w:tabs>
        <w:spacing w:line="560" w:lineRule="exact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目前居住地：</w:t>
      </w:r>
      <w:r w:rsidRPr="00EA6F7B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3C0E0B">
        <w:rPr>
          <w:rFonts w:ascii="宋体" w:hAnsi="宋体" w:hint="eastAsia"/>
          <w:sz w:val="28"/>
          <w:szCs w:val="28"/>
        </w:rPr>
        <w:t>联系电话</w:t>
      </w:r>
      <w:r>
        <w:rPr>
          <w:rFonts w:ascii="宋体" w:hAnsi="宋体" w:hint="eastAsia"/>
          <w:sz w:val="28"/>
          <w:szCs w:val="28"/>
        </w:rPr>
        <w:t>：</w:t>
      </w:r>
      <w:r w:rsidRPr="003C0E0B"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</w:p>
    <w:tbl>
      <w:tblPr>
        <w:tblpPr w:leftFromText="180" w:rightFromText="180" w:vertAnchor="text" w:horzAnchor="margin" w:tblpX="-252" w:tblpY="158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7348"/>
      </w:tblGrid>
      <w:tr w:rsidR="009402B3" w14:paraId="49285F74" w14:textId="77777777">
        <w:trPr>
          <w:trHeight w:val="6914"/>
        </w:trPr>
        <w:tc>
          <w:tcPr>
            <w:tcW w:w="966" w:type="pct"/>
            <w:vAlign w:val="center"/>
          </w:tcPr>
          <w:p w14:paraId="2A8A731C" w14:textId="77777777" w:rsidR="009402B3" w:rsidRDefault="002907DB"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健</w:t>
            </w:r>
          </w:p>
          <w:p w14:paraId="1C6EB305" w14:textId="77777777" w:rsidR="009402B3" w:rsidRDefault="002907DB"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康</w:t>
            </w:r>
          </w:p>
          <w:p w14:paraId="5DD682FB" w14:textId="77777777" w:rsidR="009402B3" w:rsidRDefault="002907DB"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申</w:t>
            </w:r>
          </w:p>
          <w:p w14:paraId="096BD1EB" w14:textId="77777777" w:rsidR="009402B3" w:rsidRDefault="002907DB">
            <w:pPr>
              <w:snapToGrid w:val="0"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4034" w:type="pct"/>
          </w:tcPr>
          <w:p w14:paraId="094D8E97" w14:textId="67CCB4DA" w:rsidR="009402B3" w:rsidRDefault="002907DB" w:rsidP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1.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近2</w:t>
            </w:r>
            <w:r w:rsidR="002740E0">
              <w:rPr>
                <w:rFonts w:ascii="宋体" w:hAnsi="宋体" w:cs="仿宋_GB2312"/>
                <w:sz w:val="28"/>
                <w:szCs w:val="28"/>
              </w:rPr>
              <w:t>1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天内，是否接触新冠肺炎确诊病例、疑似病例、无症状感染者？</w:t>
            </w:r>
          </w:p>
          <w:p w14:paraId="7F63E9BA" w14:textId="77777777" w:rsidR="009402B3" w:rsidRDefault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否</w:t>
            </w:r>
          </w:p>
          <w:p w14:paraId="370A9196" w14:textId="77F621BE" w:rsidR="009402B3" w:rsidRDefault="002907DB" w:rsidP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近2</w:t>
            </w:r>
            <w:r w:rsidR="002740E0">
              <w:rPr>
                <w:rFonts w:ascii="宋体" w:hAnsi="宋体" w:cs="仿宋_GB2312"/>
                <w:sz w:val="28"/>
                <w:szCs w:val="28"/>
              </w:rPr>
              <w:t>1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天内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，是否出现发热、干咳、乏力、鼻塞、流涕、咽痛、腹泻等症状？</w:t>
            </w:r>
          </w:p>
          <w:p w14:paraId="2B7FFBA3" w14:textId="77777777" w:rsidR="009402B3" w:rsidRDefault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否</w:t>
            </w:r>
          </w:p>
          <w:p w14:paraId="67E57561" w14:textId="24E1F607" w:rsidR="009402B3" w:rsidRDefault="002907DB" w:rsidP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3.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近2</w:t>
            </w:r>
            <w:r w:rsidR="002740E0">
              <w:rPr>
                <w:rFonts w:ascii="宋体" w:hAnsi="宋体" w:cs="仿宋_GB2312"/>
                <w:sz w:val="28"/>
                <w:szCs w:val="28"/>
              </w:rPr>
              <w:t>1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天内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，是否从省外回鲁？</w:t>
            </w:r>
          </w:p>
          <w:p w14:paraId="68D4E9EB" w14:textId="77777777" w:rsidR="009402B3" w:rsidRDefault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否</w:t>
            </w:r>
          </w:p>
          <w:p w14:paraId="4B1EDADA" w14:textId="501AE35F" w:rsidR="009402B3" w:rsidRDefault="002907DB" w:rsidP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4.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近2</w:t>
            </w:r>
            <w:r w:rsidR="002740E0">
              <w:rPr>
                <w:rFonts w:ascii="宋体" w:hAnsi="宋体" w:cs="仿宋_GB2312"/>
                <w:sz w:val="28"/>
                <w:szCs w:val="28"/>
              </w:rPr>
              <w:t>1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天内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，本人或家庭成员是否有疫情重点地区（包括境外、国内外高风险地区等）旅行史和接触史？</w:t>
            </w:r>
          </w:p>
          <w:p w14:paraId="79BEA80C" w14:textId="77777777" w:rsidR="009402B3" w:rsidRDefault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否</w:t>
            </w:r>
          </w:p>
          <w:p w14:paraId="2241BFCF" w14:textId="132AFB6A" w:rsidR="009402B3" w:rsidRDefault="002907DB" w:rsidP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5.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近2</w:t>
            </w:r>
            <w:r w:rsidR="002740E0">
              <w:rPr>
                <w:rFonts w:ascii="宋体" w:hAnsi="宋体" w:cs="仿宋_GB2312"/>
                <w:sz w:val="28"/>
                <w:szCs w:val="28"/>
              </w:rPr>
              <w:t>1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天内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，所在社区（村居）是否有确诊病例、疑似病例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？</w:t>
            </w:r>
          </w:p>
          <w:p w14:paraId="4F682DF5" w14:textId="77777777" w:rsidR="009402B3" w:rsidRDefault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否</w:t>
            </w:r>
          </w:p>
          <w:p w14:paraId="6AB7EDF6" w14:textId="436CBEEE" w:rsidR="009402B3" w:rsidRDefault="002907DB" w:rsidP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6.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近2</w:t>
            </w:r>
            <w:r w:rsidR="002740E0">
              <w:rPr>
                <w:rFonts w:ascii="宋体" w:hAnsi="宋体" w:cs="仿宋_GB2312"/>
                <w:sz w:val="28"/>
                <w:szCs w:val="28"/>
              </w:rPr>
              <w:t>1</w:t>
            </w:r>
            <w:r w:rsidR="002740E0">
              <w:rPr>
                <w:rFonts w:ascii="宋体" w:hAnsi="宋体" w:cs="仿宋_GB2312" w:hint="eastAsia"/>
                <w:sz w:val="28"/>
                <w:szCs w:val="28"/>
              </w:rPr>
              <w:t>天内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连续体温监测，是否出现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37.3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℃（含）以上？</w:t>
            </w:r>
          </w:p>
          <w:p w14:paraId="2D30EE07" w14:textId="77777777" w:rsidR="009402B3" w:rsidRDefault="002907DB">
            <w:pPr>
              <w:snapToGrid w:val="0"/>
              <w:spacing w:afterLines="60" w:after="187" w:line="300" w:lineRule="exact"/>
              <w:ind w:firstLineChars="100" w:firstLine="280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是</w:t>
            </w:r>
            <w:r>
              <w:rPr>
                <w:rFonts w:ascii="宋体" w:hAnsi="宋体" w:cs="仿宋_GB2312"/>
                <w:sz w:val="28"/>
                <w:szCs w:val="28"/>
              </w:rPr>
              <w:t xml:space="preserve">     </w:t>
            </w:r>
            <w:r>
              <w:rPr>
                <w:rFonts w:ascii="宋体" w:hAnsi="Wingdings 2" w:cs="仿宋_GB2312" w:hint="eastAsia"/>
                <w:sz w:val="28"/>
                <w:szCs w:val="28"/>
              </w:rPr>
              <w:sym w:font="Wingdings 2" w:char="F0A3"/>
            </w:r>
            <w:r>
              <w:rPr>
                <w:rFonts w:ascii="宋体" w:hAnsi="宋体" w:cs="仿宋_GB2312" w:hint="eastAsia"/>
                <w:sz w:val="28"/>
                <w:szCs w:val="28"/>
              </w:rPr>
              <w:t>否</w:t>
            </w:r>
          </w:p>
        </w:tc>
      </w:tr>
      <w:tr w:rsidR="009402B3" w14:paraId="6F003427" w14:textId="77777777">
        <w:trPr>
          <w:trHeight w:val="3100"/>
        </w:trPr>
        <w:tc>
          <w:tcPr>
            <w:tcW w:w="966" w:type="pct"/>
            <w:vAlign w:val="center"/>
          </w:tcPr>
          <w:p w14:paraId="2CE2C7F9" w14:textId="77777777" w:rsidR="009402B3" w:rsidRDefault="002907DB"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考</w:t>
            </w:r>
          </w:p>
          <w:p w14:paraId="131E6557" w14:textId="77777777" w:rsidR="009402B3" w:rsidRDefault="002907DB"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生</w:t>
            </w:r>
          </w:p>
          <w:p w14:paraId="102271D5" w14:textId="77777777" w:rsidR="009402B3" w:rsidRDefault="002907DB">
            <w:pPr>
              <w:snapToGrid w:val="0"/>
              <w:spacing w:line="300" w:lineRule="exact"/>
              <w:jc w:val="center"/>
              <w:rPr>
                <w:rFonts w:ascii="宋体" w:cs="黑体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承</w:t>
            </w:r>
          </w:p>
          <w:p w14:paraId="1475A6D6" w14:textId="77777777" w:rsidR="009402B3" w:rsidRDefault="002907DB">
            <w:pPr>
              <w:snapToGrid w:val="0"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4034" w:type="pct"/>
          </w:tcPr>
          <w:p w14:paraId="6452C279" w14:textId="77777777" w:rsidR="002907DB" w:rsidRDefault="002907DB" w:rsidP="002907DB">
            <w:pPr>
              <w:snapToGrid w:val="0"/>
              <w:spacing w:line="300" w:lineRule="exact"/>
              <w:ind w:firstLineChars="200" w:firstLine="56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 w14:paraId="69107425" w14:textId="0DE34ECD" w:rsidR="009402B3" w:rsidRDefault="002907DB" w:rsidP="002907DB">
            <w:pPr>
              <w:snapToGrid w:val="0"/>
              <w:spacing w:line="300" w:lineRule="exact"/>
              <w:ind w:firstLineChars="200" w:firstLine="560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本人参加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>2020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年住院医师规范化培训招收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考核，现郑重承诺：</w:t>
            </w:r>
          </w:p>
          <w:p w14:paraId="6152673B" w14:textId="5D5EDE72" w:rsidR="009402B3" w:rsidRDefault="002907DB" w:rsidP="002907DB">
            <w:pPr>
              <w:snapToGrid w:val="0"/>
              <w:spacing w:line="300" w:lineRule="exact"/>
              <w:ind w:firstLineChars="200" w:firstLine="560"/>
              <w:rPr>
                <w:rFonts w:ascii="宋体" w:hAnsi="宋体" w:cs="仿宋_GB2312"/>
                <w:kern w:val="0"/>
                <w:sz w:val="28"/>
                <w:szCs w:val="28"/>
              </w:rPr>
            </w:pPr>
            <w:r w:rsidRPr="002907DB">
              <w:rPr>
                <w:rFonts w:ascii="宋体" w:hAnsi="宋体" w:cs="仿宋_GB2312" w:hint="eastAsia"/>
                <w:kern w:val="0"/>
                <w:sz w:val="28"/>
                <w:szCs w:val="28"/>
              </w:rPr>
              <w:t>上述情况说明我已知晓,我已切实认识到疫情防控风险,承诺按要求如实填报行程信息,并从现在开始</w:t>
            </w:r>
            <w:proofErr w:type="gramStart"/>
            <w:r w:rsidRPr="002907DB">
              <w:rPr>
                <w:rFonts w:ascii="宋体" w:hAnsi="宋体" w:cs="仿宋_GB2312" w:hint="eastAsia"/>
                <w:kern w:val="0"/>
                <w:sz w:val="28"/>
                <w:szCs w:val="28"/>
              </w:rPr>
              <w:t>至考试</w:t>
            </w:r>
            <w:proofErr w:type="gramEnd"/>
            <w:r w:rsidRPr="002907DB">
              <w:rPr>
                <w:rFonts w:ascii="宋体" w:hAnsi="宋体" w:cs="仿宋_GB2312" w:hint="eastAsia"/>
                <w:kern w:val="0"/>
                <w:sz w:val="28"/>
                <w:szCs w:val="28"/>
              </w:rPr>
              <w:t>结束减少外出和不必要的聚集、人员接触。如有违反上述承诺,本人自愿承担责任并接受相应处理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。</w:t>
            </w:r>
          </w:p>
          <w:p w14:paraId="338B9BC3" w14:textId="77777777" w:rsidR="002907DB" w:rsidRDefault="002907DB" w:rsidP="002907DB">
            <w:pPr>
              <w:spacing w:line="300" w:lineRule="exact"/>
              <w:ind w:firstLineChars="1500" w:firstLine="420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  <w:p w14:paraId="4560BF8E" w14:textId="2EB6BD5E" w:rsidR="009402B3" w:rsidRDefault="002907DB" w:rsidP="002907DB">
            <w:pPr>
              <w:spacing w:line="300" w:lineRule="exact"/>
              <w:ind w:firstLineChars="1500" w:firstLine="420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考生签名：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     </w:t>
            </w:r>
          </w:p>
          <w:p w14:paraId="2BA1888C" w14:textId="65A6E42F" w:rsidR="009402B3" w:rsidRDefault="002907DB" w:rsidP="002907DB">
            <w:pPr>
              <w:spacing w:beforeLines="50" w:before="156" w:line="300" w:lineRule="exact"/>
              <w:ind w:firstLineChars="1500" w:firstLine="4200"/>
              <w:jc w:val="left"/>
              <w:rPr>
                <w:rFonts w:asci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kern w:val="0"/>
                <w:sz w:val="28"/>
                <w:szCs w:val="28"/>
              </w:rPr>
              <w:t>2020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75DDBF70" w14:textId="4794B37E" w:rsidR="009402B3" w:rsidRPr="002907DB" w:rsidRDefault="002907DB" w:rsidP="002907DB">
      <w:pPr>
        <w:spacing w:line="420" w:lineRule="exact"/>
        <w:ind w:left="480" w:hangingChars="200" w:hanging="480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注：</w:t>
      </w:r>
      <w:r w:rsidRPr="002907DB">
        <w:rPr>
          <w:rFonts w:ascii="宋体" w:hAnsi="宋体" w:cs="仿宋_GB2312" w:hint="eastAsia"/>
          <w:sz w:val="24"/>
        </w:rPr>
        <w:t>根据《中华人民共和国传染病防治法》《治安管理处罚法》及其他相关法律规定,如果您隐瞒上述情况或者拒绝配合调查,您将不能参加本次招考,并将可能承担相应法律责任</w:t>
      </w:r>
      <w:r>
        <w:rPr>
          <w:rFonts w:ascii="宋体" w:hAnsi="宋体" w:cs="仿宋_GB2312" w:hint="eastAsia"/>
          <w:sz w:val="24"/>
        </w:rPr>
        <w:t>。</w:t>
      </w:r>
    </w:p>
    <w:sectPr w:rsidR="009402B3" w:rsidRPr="002907DB">
      <w:pgSz w:w="11906" w:h="16838"/>
      <w:pgMar w:top="1134" w:right="1588" w:bottom="794" w:left="169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729"/>
    <w:rsid w:val="001A54DE"/>
    <w:rsid w:val="002232F3"/>
    <w:rsid w:val="002740E0"/>
    <w:rsid w:val="002907DB"/>
    <w:rsid w:val="002B2265"/>
    <w:rsid w:val="005A4891"/>
    <w:rsid w:val="00704FDF"/>
    <w:rsid w:val="009402B3"/>
    <w:rsid w:val="00BE1622"/>
    <w:rsid w:val="00C24BCD"/>
    <w:rsid w:val="00EA4729"/>
    <w:rsid w:val="00FF2E50"/>
    <w:rsid w:val="3337650E"/>
    <w:rsid w:val="398B3EB7"/>
    <w:rsid w:val="5CCE4826"/>
    <w:rsid w:val="7C9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78C0F"/>
  <w15:docId w15:val="{4D2D4A63-5247-4FE5-A373-B91C6C4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附件*</dc:title>
  <dc:creator>eduadmin</dc:creator>
  <cp:lastModifiedBy>Admin</cp:lastModifiedBy>
  <cp:revision>3</cp:revision>
  <dcterms:created xsi:type="dcterms:W3CDTF">2020-07-01T06:29:00Z</dcterms:created>
  <dcterms:modified xsi:type="dcterms:W3CDTF">2020-08-07T09:02:00Z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