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  <w:t>住院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医师/专科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医师规范化培训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  <w:t>学员报到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疫情防控承诺书</w:t>
      </w:r>
    </w:p>
    <w:p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学员</w:t>
      </w: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培训</w:t>
      </w:r>
      <w:r>
        <w:rPr>
          <w:rFonts w:hint="eastAsia" w:ascii="宋体" w:hAnsi="宋体"/>
          <w:sz w:val="28"/>
          <w:szCs w:val="28"/>
        </w:rPr>
        <w:t>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 xml:space="preserve"> 工作单位：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>
      <w:pPr>
        <w:tabs>
          <w:tab w:val="left" w:pos="5338"/>
        </w:tabs>
        <w:spacing w:line="5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目前居住地：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tbl>
      <w:tblPr>
        <w:tblStyle w:val="2"/>
        <w:tblpPr w:leftFromText="180" w:rightFromText="180" w:vertAnchor="text" w:horzAnchor="margin" w:tblpX="-252" w:tblpY="158"/>
        <w:tblW w:w="51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7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9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34" w:type="pct"/>
          </w:tcPr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天内，是否接触新冠肺炎确诊病例、疑似病例、无症状感染者？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天内，是否出现发热、干咳、乏力、鼻塞、流涕、咽痛、腹泻</w:t>
            </w:r>
            <w:r>
              <w:rPr>
                <w:rFonts w:hint="eastAsia" w:ascii="宋体" w:hAnsi="宋体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眼睛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红肿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等症状？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3.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天内，是否从省外回鲁？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天内，本人或家庭成员是否有疫情重点地区（包括境外、国内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高风险地区等）旅行史和接触史？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天内，所在社区（村居）是否有确诊病例、疑似病例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6.近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天内连续体温监测，是否出现37.3℃（含）以上？</w:t>
            </w:r>
          </w:p>
          <w:p>
            <w:pPr>
              <w:snapToGrid w:val="0"/>
              <w:spacing w:after="187" w:afterLines="60" w:line="300" w:lineRule="exact"/>
              <w:ind w:firstLine="280" w:firstLineChars="10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Wingdings 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66" w:type="pc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黑体"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黑体"/>
                <w:kern w:val="0"/>
                <w:sz w:val="28"/>
                <w:szCs w:val="28"/>
                <w:lang w:eastAsia="zh-CN"/>
              </w:rPr>
              <w:t>员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34" w:type="pct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ind w:firstLine="560" w:firstLineChars="20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本人参加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年住院医师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/专科医师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规范化培训，现郑重承诺：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上述情况说明我已知晓,我已切实认识到疫情防控风险,承诺按要求如实填报行程信息,并从现在开始减少外出和不必要的聚集、人员接触。如有违反上述承诺,本人自愿承担责任并接受相应处理。</w:t>
            </w:r>
          </w:p>
          <w:p>
            <w:pPr>
              <w:spacing w:line="300" w:lineRule="exact"/>
              <w:ind w:firstLine="4200" w:firstLineChars="150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200" w:firstLineChars="150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签名：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</w:t>
            </w:r>
          </w:p>
          <w:p>
            <w:pPr>
              <w:spacing w:before="156" w:beforeLines="50" w:line="300" w:lineRule="exact"/>
              <w:ind w:firstLine="4200" w:firstLineChars="150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420" w:lineRule="exact"/>
        <w:ind w:left="480" w:hanging="480" w:hanging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注：根据《中华人民共和国传染病防治法》《治安管理处罚法》及其他相关法律规定,如果您隐瞒上述情况或者拒绝配合调查,您将不能参加本次</w:t>
      </w:r>
      <w:r>
        <w:rPr>
          <w:rFonts w:hint="eastAsia" w:ascii="宋体" w:hAnsi="宋体" w:cs="仿宋_GB2312"/>
          <w:sz w:val="24"/>
          <w:lang w:eastAsia="zh-CN"/>
        </w:rPr>
        <w:t>培训</w:t>
      </w:r>
      <w:r>
        <w:rPr>
          <w:rFonts w:hint="eastAsia" w:ascii="宋体" w:hAnsi="宋体" w:cs="仿宋_GB2312"/>
          <w:sz w:val="24"/>
        </w:rPr>
        <w:t>,并将可能承担相应法律责任。</w:t>
      </w:r>
    </w:p>
    <w:sectPr>
      <w:pgSz w:w="11906" w:h="16838"/>
      <w:pgMar w:top="1134" w:right="1588" w:bottom="794" w:left="169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9"/>
    <w:rsid w:val="001A54DE"/>
    <w:rsid w:val="002232F3"/>
    <w:rsid w:val="002740E0"/>
    <w:rsid w:val="002907DB"/>
    <w:rsid w:val="002B2265"/>
    <w:rsid w:val="005A4891"/>
    <w:rsid w:val="00704FDF"/>
    <w:rsid w:val="009402B3"/>
    <w:rsid w:val="00BE1622"/>
    <w:rsid w:val="00C24BCD"/>
    <w:rsid w:val="00EA4729"/>
    <w:rsid w:val="00FF2E50"/>
    <w:rsid w:val="30755467"/>
    <w:rsid w:val="3337650E"/>
    <w:rsid w:val="398B3EB7"/>
    <w:rsid w:val="39AE775C"/>
    <w:rsid w:val="3ED417F7"/>
    <w:rsid w:val="40DC44EC"/>
    <w:rsid w:val="45534C45"/>
    <w:rsid w:val="4ADB5A46"/>
    <w:rsid w:val="57A71E17"/>
    <w:rsid w:val="58385CB8"/>
    <w:rsid w:val="59F6511D"/>
    <w:rsid w:val="5CCE4826"/>
    <w:rsid w:val="61041880"/>
    <w:rsid w:val="77FC3050"/>
    <w:rsid w:val="7C9D6B88"/>
    <w:rsid w:val="7E9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29</TotalTime>
  <ScaleCrop>false</ScaleCrop>
  <LinksUpToDate>false</LinksUpToDate>
  <CharactersWithSpaces>680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2020-07-01T06:29:00Z</dcterms:created>
  <dc:creator>eduadmin</dc:creator>
  <cp:lastModifiedBy>张娟</cp:lastModifiedBy>
  <dcterms:modified xsi:type="dcterms:W3CDTF">2021-08-09T02:40:11Z</dcterms:modified>
  <dc:title>附件*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FB5DF732B3F04B13B31254258AFDCC40</vt:lpwstr>
  </property>
</Properties>
</file>