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70F" w:rsidRDefault="0017370F" w:rsidP="004D011B">
      <w:pPr>
        <w:tabs>
          <w:tab w:val="left" w:pos="142"/>
        </w:tabs>
        <w:rPr>
          <w:rFonts w:hint="eastAsia"/>
        </w:rPr>
      </w:pPr>
      <w:bookmarkStart w:id="0" w:name="_GoBack"/>
      <w:bookmarkEnd w:id="0"/>
    </w:p>
    <w:p w:rsidR="00543796" w:rsidRDefault="00543796" w:rsidP="004D011B">
      <w:pPr>
        <w:tabs>
          <w:tab w:val="left" w:pos="142"/>
        </w:tabs>
        <w:rPr>
          <w:rFonts w:hint="eastAsi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88"/>
        <w:gridCol w:w="3934"/>
        <w:gridCol w:w="676"/>
        <w:gridCol w:w="1740"/>
        <w:gridCol w:w="1796"/>
      </w:tblGrid>
      <w:tr w:rsidR="00543796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数量</w:t>
            </w: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预算单价（元）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预算总价（元）</w:t>
            </w:r>
          </w:p>
        </w:tc>
      </w:tr>
      <w:tr w:rsidR="00543796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麻醉科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可视软性喉镜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48900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97800</w:t>
            </w:r>
          </w:p>
        </w:tc>
      </w:tr>
      <w:tr w:rsidR="00543796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泌尿外科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电子内窥镜图像处理器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3600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3600</w:t>
            </w:r>
          </w:p>
        </w:tc>
      </w:tr>
      <w:tr w:rsidR="00543796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信网办</w:t>
            </w:r>
            <w:proofErr w:type="gramEnd"/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电子票据系统维护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60000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60000</w:t>
            </w:r>
          </w:p>
        </w:tc>
      </w:tr>
      <w:tr w:rsidR="00543796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保办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医保电子</w:t>
            </w:r>
            <w:proofErr w:type="gramEnd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处方流转对接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85000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85000</w:t>
            </w:r>
          </w:p>
        </w:tc>
      </w:tr>
      <w:tr w:rsidR="00543796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教育处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医师资格考试理论题库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149100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149100</w:t>
            </w:r>
          </w:p>
        </w:tc>
      </w:tr>
      <w:tr w:rsidR="00543796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病理科新风</w:t>
            </w:r>
            <w:proofErr w:type="gramStart"/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系统维保</w:t>
            </w:r>
            <w:proofErr w:type="gramEnd"/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80000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80000</w:t>
            </w:r>
          </w:p>
        </w:tc>
      </w:tr>
      <w:tr w:rsidR="00543796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11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lef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 w:hint="eastAsia"/>
                <w:color w:val="000000"/>
                <w:kern w:val="0"/>
                <w:sz w:val="24"/>
                <w:szCs w:val="24"/>
              </w:rPr>
              <w:t>东院电梯基坑、被服仓库等漏水修复</w:t>
            </w:r>
          </w:p>
        </w:tc>
        <w:tc>
          <w:tcPr>
            <w:tcW w:w="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96698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3796" w:rsidRDefault="00543796">
            <w:pPr>
              <w:autoSpaceDE w:val="0"/>
              <w:autoSpaceDN w:val="0"/>
              <w:adjustRightInd w:val="0"/>
              <w:jc w:val="right"/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cs="宋体"/>
                <w:color w:val="000000"/>
                <w:kern w:val="0"/>
                <w:sz w:val="24"/>
                <w:szCs w:val="24"/>
              </w:rPr>
              <w:t>96698</w:t>
            </w:r>
          </w:p>
        </w:tc>
      </w:tr>
    </w:tbl>
    <w:p w:rsidR="00543796" w:rsidRPr="004C02FE" w:rsidRDefault="00543796" w:rsidP="004D011B">
      <w:pPr>
        <w:tabs>
          <w:tab w:val="left" w:pos="142"/>
        </w:tabs>
      </w:pPr>
    </w:p>
    <w:sectPr w:rsidR="00543796" w:rsidRPr="004C02FE" w:rsidSect="004D011B">
      <w:pgSz w:w="11906" w:h="16838"/>
      <w:pgMar w:top="851" w:right="1800" w:bottom="1440" w:left="70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BA7" w:rsidRDefault="00D13BA7" w:rsidP="00C86552">
      <w:r>
        <w:separator/>
      </w:r>
    </w:p>
  </w:endnote>
  <w:endnote w:type="continuationSeparator" w:id="0">
    <w:p w:rsidR="00D13BA7" w:rsidRDefault="00D13BA7" w:rsidP="00C86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BA7" w:rsidRDefault="00D13BA7" w:rsidP="00C86552">
      <w:r>
        <w:separator/>
      </w:r>
    </w:p>
  </w:footnote>
  <w:footnote w:type="continuationSeparator" w:id="0">
    <w:p w:rsidR="00D13BA7" w:rsidRDefault="00D13BA7" w:rsidP="00C865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C5"/>
    <w:rsid w:val="00080DEC"/>
    <w:rsid w:val="00084D5E"/>
    <w:rsid w:val="00144500"/>
    <w:rsid w:val="0017370F"/>
    <w:rsid w:val="001C0F83"/>
    <w:rsid w:val="001C1DD6"/>
    <w:rsid w:val="00260F30"/>
    <w:rsid w:val="002A6632"/>
    <w:rsid w:val="002E66E8"/>
    <w:rsid w:val="003753F6"/>
    <w:rsid w:val="003F39EF"/>
    <w:rsid w:val="00475598"/>
    <w:rsid w:val="004C02FE"/>
    <w:rsid w:val="004D011B"/>
    <w:rsid w:val="00500041"/>
    <w:rsid w:val="0050181E"/>
    <w:rsid w:val="00543796"/>
    <w:rsid w:val="005E35C5"/>
    <w:rsid w:val="00641EA5"/>
    <w:rsid w:val="00645577"/>
    <w:rsid w:val="00722139"/>
    <w:rsid w:val="00754134"/>
    <w:rsid w:val="007A3921"/>
    <w:rsid w:val="007C5030"/>
    <w:rsid w:val="007C755E"/>
    <w:rsid w:val="008148A6"/>
    <w:rsid w:val="00835459"/>
    <w:rsid w:val="008968D3"/>
    <w:rsid w:val="008D75ED"/>
    <w:rsid w:val="009268A3"/>
    <w:rsid w:val="00983E43"/>
    <w:rsid w:val="00990443"/>
    <w:rsid w:val="009F2015"/>
    <w:rsid w:val="00A668DC"/>
    <w:rsid w:val="00B54BA4"/>
    <w:rsid w:val="00BB7743"/>
    <w:rsid w:val="00BE5286"/>
    <w:rsid w:val="00C86552"/>
    <w:rsid w:val="00CE0E4D"/>
    <w:rsid w:val="00CE334C"/>
    <w:rsid w:val="00D13BA7"/>
    <w:rsid w:val="00D9557B"/>
    <w:rsid w:val="00E25931"/>
    <w:rsid w:val="00E30E3B"/>
    <w:rsid w:val="00EA345B"/>
    <w:rsid w:val="00EA4444"/>
    <w:rsid w:val="00EA64EB"/>
    <w:rsid w:val="00F3112A"/>
    <w:rsid w:val="00F72786"/>
    <w:rsid w:val="00FF1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65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655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6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65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35</Words>
  <Characters>206</Characters>
  <Application>Microsoft Office Word</Application>
  <DocSecurity>0</DocSecurity>
  <Lines>1</Lines>
  <Paragraphs>1</Paragraphs>
  <ScaleCrop>false</ScaleCrop>
  <Company>P R C</Company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26</cp:revision>
  <dcterms:created xsi:type="dcterms:W3CDTF">2022-10-12T01:07:00Z</dcterms:created>
  <dcterms:modified xsi:type="dcterms:W3CDTF">2023-05-19T00:24:00Z</dcterms:modified>
</cp:coreProperties>
</file>