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1FF" w14:textId="77777777" w:rsidR="00650C46" w:rsidRPr="00650C46" w:rsidRDefault="00650C46" w:rsidP="00650C46">
      <w:pPr>
        <w:adjustRightInd w:val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650C46">
        <w:rPr>
          <w:rFonts w:ascii="Times New Roman" w:eastAsia="宋体" w:hAnsi="Times New Roman" w:cs="Times New Roman"/>
          <w:b/>
          <w:sz w:val="24"/>
          <w:szCs w:val="24"/>
        </w:rPr>
        <w:t>编号：</w:t>
      </w:r>
    </w:p>
    <w:p w14:paraId="1EFC6F0A" w14:textId="77777777" w:rsidR="00650C46" w:rsidRPr="00650C46" w:rsidRDefault="00650C46">
      <w:pPr>
        <w:jc w:val="center"/>
        <w:rPr>
          <w:rFonts w:ascii="Times New Roman" w:eastAsia="宋体" w:hAnsi="Times New Roman" w:cs="Times New Roman"/>
          <w:sz w:val="52"/>
          <w:szCs w:val="52"/>
        </w:rPr>
      </w:pPr>
    </w:p>
    <w:p w14:paraId="68438EE4" w14:textId="0F35D36B" w:rsidR="00650C46" w:rsidRPr="00650C46" w:rsidRDefault="00650C46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650C46">
        <w:rPr>
          <w:rFonts w:ascii="Times New Roman" w:eastAsia="宋体" w:hAnsi="Times New Roman" w:cs="Times New Roman"/>
          <w:b/>
          <w:bCs/>
          <w:sz w:val="40"/>
          <w:szCs w:val="40"/>
        </w:rPr>
        <w:t>内分泌糖脂代谢与脑老化教育部重点实验室</w:t>
      </w:r>
    </w:p>
    <w:p w14:paraId="345B81A2" w14:textId="073F16DA" w:rsidR="00650C46" w:rsidRPr="00650C46" w:rsidRDefault="00650C46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650C46">
        <w:rPr>
          <w:rFonts w:ascii="Times New Roman" w:eastAsia="宋体" w:hAnsi="Times New Roman" w:cs="Times New Roman"/>
          <w:b/>
          <w:bCs/>
          <w:sz w:val="40"/>
          <w:szCs w:val="40"/>
        </w:rPr>
        <w:t>开放课题申请书</w:t>
      </w:r>
    </w:p>
    <w:p w14:paraId="6CBB32E6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649C8B34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64952839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6FCB3A6C" w14:textId="77777777" w:rsidR="00650C46" w:rsidRPr="00650C46" w:rsidRDefault="00650C46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5E4E0BDE" w14:textId="77777777" w:rsidR="00650C46" w:rsidRPr="00650C46" w:rsidRDefault="00650C46" w:rsidP="00650C46">
      <w:pPr>
        <w:rPr>
          <w:rFonts w:ascii="Times New Roman" w:eastAsia="宋体" w:hAnsi="Times New Roman" w:cs="Times New Roman"/>
          <w:sz w:val="24"/>
          <w:szCs w:val="24"/>
        </w:rPr>
      </w:pPr>
    </w:p>
    <w:p w14:paraId="493506D8" w14:textId="77777777" w:rsidR="0074621D" w:rsidRPr="00650C46" w:rsidRDefault="0074621D" w:rsidP="00650C4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4226" w:type="pct"/>
        <w:jc w:val="center"/>
        <w:tblLook w:val="04A0" w:firstRow="1" w:lastRow="0" w:firstColumn="1" w:lastColumn="0" w:noHBand="0" w:noVBand="1"/>
      </w:tblPr>
      <w:tblGrid>
        <w:gridCol w:w="2530"/>
        <w:gridCol w:w="4490"/>
      </w:tblGrid>
      <w:tr w:rsidR="00650C46" w:rsidRPr="00650C46" w14:paraId="0E4D10A5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5A8EBD4C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课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题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名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称：</w:t>
            </w:r>
          </w:p>
        </w:tc>
        <w:tc>
          <w:tcPr>
            <w:tcW w:w="3198" w:type="pct"/>
            <w:vAlign w:val="center"/>
            <w:hideMark/>
          </w:tcPr>
          <w:p w14:paraId="3100FF40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609F2EB8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3D844DFA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课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题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申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请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人：</w:t>
            </w:r>
          </w:p>
        </w:tc>
        <w:tc>
          <w:tcPr>
            <w:tcW w:w="3198" w:type="pct"/>
            <w:vAlign w:val="center"/>
            <w:hideMark/>
          </w:tcPr>
          <w:p w14:paraId="17B046F7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57E52763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55D04380" w14:textId="0FD78094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所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在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单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位：</w:t>
            </w:r>
          </w:p>
        </w:tc>
        <w:tc>
          <w:tcPr>
            <w:tcW w:w="3198" w:type="pct"/>
            <w:vAlign w:val="center"/>
            <w:hideMark/>
          </w:tcPr>
          <w:p w14:paraId="31BA6C9A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096D0E0B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0D24D9D5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通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讯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地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址：</w:t>
            </w:r>
          </w:p>
        </w:tc>
        <w:tc>
          <w:tcPr>
            <w:tcW w:w="3198" w:type="pct"/>
            <w:vAlign w:val="center"/>
            <w:hideMark/>
          </w:tcPr>
          <w:p w14:paraId="59C58430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11BC84AF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7B2C045A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联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系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电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话：</w:t>
            </w:r>
          </w:p>
        </w:tc>
        <w:tc>
          <w:tcPr>
            <w:tcW w:w="3198" w:type="pct"/>
            <w:vAlign w:val="center"/>
            <w:hideMark/>
          </w:tcPr>
          <w:p w14:paraId="62AFEA4D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57A6CC34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083AF8F5" w14:textId="2442832A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电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子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邮</w:t>
            </w:r>
            <w:proofErr w:type="gramEnd"/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箱</w:t>
            </w:r>
            <w:r w:rsidR="002B69CD" w:rsidRPr="00C62D9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3198" w:type="pct"/>
            <w:vAlign w:val="center"/>
            <w:hideMark/>
          </w:tcPr>
          <w:p w14:paraId="596D7823" w14:textId="77777777" w:rsidR="00650C46" w:rsidRPr="00650C46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650C46" w:rsidRPr="00650C46" w14:paraId="34673932" w14:textId="77777777" w:rsidTr="00D277D2">
        <w:trPr>
          <w:cantSplit/>
          <w:trHeight w:val="584"/>
          <w:jc w:val="center"/>
        </w:trPr>
        <w:tc>
          <w:tcPr>
            <w:tcW w:w="1802" w:type="pct"/>
            <w:vAlign w:val="center"/>
            <w:hideMark/>
          </w:tcPr>
          <w:p w14:paraId="34F4B98A" w14:textId="77777777" w:rsidR="00650C46" w:rsidRPr="00C62D9C" w:rsidRDefault="00650C46" w:rsidP="00D277D2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申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请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62D9C">
              <w:rPr>
                <w:rFonts w:ascii="Times New Roman" w:eastAsia="宋体" w:hAnsi="Times New Roman" w:cs="Times New Roman"/>
                <w:sz w:val="28"/>
                <w:szCs w:val="28"/>
              </w:rPr>
              <w:t>期：</w:t>
            </w:r>
          </w:p>
        </w:tc>
        <w:tc>
          <w:tcPr>
            <w:tcW w:w="3198" w:type="pct"/>
            <w:vAlign w:val="center"/>
            <w:hideMark/>
          </w:tcPr>
          <w:p w14:paraId="2B7EA406" w14:textId="596C7219" w:rsidR="00650C46" w:rsidRPr="00650C46" w:rsidRDefault="00650C46" w:rsidP="00D277D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50C46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</w:tbl>
    <w:p w14:paraId="5938FA0C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423638BB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56ED6E41" w14:textId="77777777" w:rsid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3C1415F6" w14:textId="77777777" w:rsidR="002F19B1" w:rsidRPr="00650C46" w:rsidRDefault="002F19B1" w:rsidP="00650C46">
      <w:pPr>
        <w:jc w:val="center"/>
        <w:rPr>
          <w:rFonts w:ascii="Times New Roman" w:eastAsia="宋体" w:hAnsi="Times New Roman" w:cs="Times New Roman" w:hint="eastAsia"/>
          <w:sz w:val="28"/>
          <w:szCs w:val="32"/>
        </w:rPr>
      </w:pPr>
    </w:p>
    <w:p w14:paraId="6BA312B0" w14:textId="77777777" w:rsid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1831F721" w14:textId="77777777" w:rsidR="002F19B1" w:rsidRPr="00650C46" w:rsidRDefault="002F19B1" w:rsidP="00650C46">
      <w:pPr>
        <w:jc w:val="center"/>
        <w:rPr>
          <w:rFonts w:ascii="Times New Roman" w:eastAsia="宋体" w:hAnsi="Times New Roman" w:cs="Times New Roman" w:hint="eastAsia"/>
          <w:sz w:val="28"/>
          <w:szCs w:val="32"/>
        </w:rPr>
      </w:pPr>
    </w:p>
    <w:p w14:paraId="21DCE7E7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</w:p>
    <w:p w14:paraId="57819C13" w14:textId="77777777" w:rsidR="00650C46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650C46">
        <w:rPr>
          <w:rFonts w:ascii="Times New Roman" w:eastAsia="宋体" w:hAnsi="Times New Roman" w:cs="Times New Roman" w:hint="eastAsia"/>
          <w:sz w:val="28"/>
          <w:szCs w:val="32"/>
        </w:rPr>
        <w:t>内分泌糖脂代谢与脑老化教育部重点实验室</w:t>
      </w:r>
    </w:p>
    <w:p w14:paraId="45998164" w14:textId="08103BC7" w:rsidR="00F83D22" w:rsidRPr="00650C46" w:rsidRDefault="00650C46" w:rsidP="00650C46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650C46">
        <w:rPr>
          <w:rFonts w:ascii="Times New Roman" w:eastAsia="宋体" w:hAnsi="Times New Roman" w:cs="Times New Roman"/>
          <w:sz w:val="28"/>
          <w:szCs w:val="32"/>
        </w:rPr>
        <w:t>二〇</w:t>
      </w:r>
      <w:r w:rsidRPr="00650C46">
        <w:rPr>
          <w:rFonts w:ascii="Times New Roman" w:eastAsia="宋体" w:hAnsi="Times New Roman" w:cs="Times New Roman" w:hint="eastAsia"/>
          <w:sz w:val="28"/>
          <w:szCs w:val="32"/>
        </w:rPr>
        <w:t>二</w:t>
      </w:r>
      <w:r w:rsidR="00CF7B3E">
        <w:rPr>
          <w:rFonts w:ascii="Times New Roman" w:eastAsia="宋体" w:hAnsi="Times New Roman" w:cs="Times New Roman" w:hint="eastAsia"/>
          <w:sz w:val="28"/>
          <w:szCs w:val="32"/>
        </w:rPr>
        <w:t>五</w:t>
      </w:r>
      <w:r w:rsidRPr="00650C46">
        <w:rPr>
          <w:rFonts w:ascii="Times New Roman" w:eastAsia="宋体" w:hAnsi="Times New Roman" w:cs="Times New Roman"/>
          <w:sz w:val="28"/>
          <w:szCs w:val="32"/>
        </w:rPr>
        <w:t>年</w:t>
      </w:r>
      <w:r w:rsidR="00CF7B3E">
        <w:rPr>
          <w:rFonts w:ascii="Times New Roman" w:eastAsia="宋体" w:hAnsi="Times New Roman" w:cs="Times New Roman" w:hint="eastAsia"/>
          <w:sz w:val="28"/>
          <w:szCs w:val="32"/>
        </w:rPr>
        <w:t>六</w:t>
      </w:r>
      <w:r w:rsidRPr="00650C46">
        <w:rPr>
          <w:rFonts w:ascii="Times New Roman" w:eastAsia="宋体" w:hAnsi="Times New Roman" w:cs="Times New Roman"/>
          <w:sz w:val="28"/>
          <w:szCs w:val="32"/>
        </w:rPr>
        <w:t>月</w:t>
      </w:r>
    </w:p>
    <w:p w14:paraId="7A3C8ABF" w14:textId="1F127529" w:rsidR="0074621D" w:rsidRDefault="00F83D22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一、</w:t>
      </w:r>
      <w:r w:rsidR="00650C4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基本信息</w:t>
      </w:r>
    </w:p>
    <w:tbl>
      <w:tblPr>
        <w:tblStyle w:val="a9"/>
        <w:tblW w:w="8748" w:type="dxa"/>
        <w:tblLook w:val="04A0" w:firstRow="1" w:lastRow="0" w:firstColumn="1" w:lastColumn="0" w:noHBand="0" w:noVBand="1"/>
      </w:tblPr>
      <w:tblGrid>
        <w:gridCol w:w="468"/>
        <w:gridCol w:w="803"/>
        <w:gridCol w:w="425"/>
        <w:gridCol w:w="709"/>
        <w:gridCol w:w="425"/>
        <w:gridCol w:w="379"/>
        <w:gridCol w:w="755"/>
        <w:gridCol w:w="284"/>
        <w:gridCol w:w="283"/>
        <w:gridCol w:w="1017"/>
        <w:gridCol w:w="117"/>
        <w:gridCol w:w="426"/>
        <w:gridCol w:w="992"/>
        <w:gridCol w:w="171"/>
        <w:gridCol w:w="112"/>
        <w:gridCol w:w="426"/>
        <w:gridCol w:w="956"/>
      </w:tblGrid>
      <w:tr w:rsidR="004665E9" w:rsidRPr="00415A34" w14:paraId="68FCE73F" w14:textId="77777777" w:rsidTr="00D277D2">
        <w:trPr>
          <w:trHeight w:val="680"/>
        </w:trPr>
        <w:tc>
          <w:tcPr>
            <w:tcW w:w="468" w:type="dxa"/>
            <w:vMerge w:val="restart"/>
            <w:vAlign w:val="center"/>
          </w:tcPr>
          <w:p w14:paraId="73B0801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803" w:type="dxa"/>
            <w:vAlign w:val="center"/>
          </w:tcPr>
          <w:p w14:paraId="552FDBA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80AB77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E2C23B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14:paraId="3E642AFB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3D1BBC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535" w:type="dxa"/>
            <w:gridSpan w:val="3"/>
            <w:vAlign w:val="center"/>
          </w:tcPr>
          <w:p w14:paraId="401E481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4BF8E8A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 w14:paraId="23CC203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32130F5C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4940531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3C0BF8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5481330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7B9067B7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339" w:type="dxa"/>
            <w:gridSpan w:val="4"/>
            <w:vAlign w:val="center"/>
          </w:tcPr>
          <w:p w14:paraId="6DE7CA3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14:paraId="7044BD99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每年工作时间</w:t>
            </w:r>
          </w:p>
        </w:tc>
        <w:tc>
          <w:tcPr>
            <w:tcW w:w="1494" w:type="dxa"/>
            <w:gridSpan w:val="3"/>
            <w:vAlign w:val="center"/>
          </w:tcPr>
          <w:p w14:paraId="182A83E8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4B1A2408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2040F91E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5"/>
            <w:vAlign w:val="center"/>
          </w:tcPr>
          <w:p w14:paraId="77A1AC51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主要研究领域</w:t>
            </w:r>
          </w:p>
        </w:tc>
        <w:tc>
          <w:tcPr>
            <w:tcW w:w="5539" w:type="dxa"/>
            <w:gridSpan w:val="11"/>
            <w:vAlign w:val="center"/>
          </w:tcPr>
          <w:p w14:paraId="105C9704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28414675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44E52DD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71D1A6E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228BA8B5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EAD0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  <w:vAlign w:val="center"/>
          </w:tcPr>
          <w:p w14:paraId="76E41D34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4FDD95AF" w14:textId="77777777" w:rsidTr="00D277D2">
        <w:trPr>
          <w:trHeight w:val="680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14:paraId="744F5B84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项目基本信息</w:t>
            </w:r>
          </w:p>
        </w:tc>
        <w:tc>
          <w:tcPr>
            <w:tcW w:w="1937" w:type="dxa"/>
            <w:gridSpan w:val="3"/>
            <w:vAlign w:val="center"/>
          </w:tcPr>
          <w:p w14:paraId="2376C8F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343" w:type="dxa"/>
            <w:gridSpan w:val="13"/>
            <w:vAlign w:val="center"/>
          </w:tcPr>
          <w:p w14:paraId="1F09A3CC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0B814AC7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02C44CD8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FC4AE05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英文名称</w:t>
            </w:r>
          </w:p>
        </w:tc>
        <w:tc>
          <w:tcPr>
            <w:tcW w:w="6343" w:type="dxa"/>
            <w:gridSpan w:val="13"/>
            <w:vAlign w:val="center"/>
          </w:tcPr>
          <w:p w14:paraId="7754CE75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2615C0B3" w14:textId="77777777" w:rsidTr="00BE04AA">
        <w:trPr>
          <w:trHeight w:val="680"/>
        </w:trPr>
        <w:tc>
          <w:tcPr>
            <w:tcW w:w="468" w:type="dxa"/>
            <w:vMerge/>
            <w:vAlign w:val="center"/>
          </w:tcPr>
          <w:p w14:paraId="7A1E79E6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E3762F0" w14:textId="1C0ADF61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6343" w:type="dxa"/>
            <w:gridSpan w:val="13"/>
            <w:vAlign w:val="center"/>
          </w:tcPr>
          <w:p w14:paraId="5B59FB97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216CBD4D" w14:textId="77777777" w:rsidTr="00D277D2">
        <w:trPr>
          <w:trHeight w:val="680"/>
        </w:trPr>
        <w:tc>
          <w:tcPr>
            <w:tcW w:w="468" w:type="dxa"/>
            <w:vMerge/>
            <w:vAlign w:val="center"/>
          </w:tcPr>
          <w:p w14:paraId="2B8E5BA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F5E301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研究期限</w:t>
            </w:r>
          </w:p>
        </w:tc>
        <w:tc>
          <w:tcPr>
            <w:tcW w:w="6343" w:type="dxa"/>
            <w:gridSpan w:val="13"/>
            <w:vAlign w:val="center"/>
          </w:tcPr>
          <w:p w14:paraId="2B66CA54" w14:textId="26AE9A02" w:rsidR="004665E9" w:rsidRPr="00175D6C" w:rsidRDefault="004665E9" w:rsidP="00D27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5E9" w:rsidRPr="00415A34" w14:paraId="6D22414D" w14:textId="77777777" w:rsidTr="00D277D2">
        <w:trPr>
          <w:trHeight w:val="680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63A7031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92DAA0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经费</w:t>
            </w:r>
          </w:p>
        </w:tc>
        <w:tc>
          <w:tcPr>
            <w:tcW w:w="6343" w:type="dxa"/>
            <w:gridSpan w:val="13"/>
            <w:vAlign w:val="center"/>
          </w:tcPr>
          <w:p w14:paraId="07E16667" w14:textId="1356F79A" w:rsidR="004665E9" w:rsidRPr="00175D6C" w:rsidRDefault="004665E9" w:rsidP="00D277D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5E9" w:rsidRPr="00415A34" w14:paraId="76F71252" w14:textId="77777777" w:rsidTr="00D277D2">
        <w:trPr>
          <w:trHeight w:val="510"/>
        </w:trPr>
        <w:tc>
          <w:tcPr>
            <w:tcW w:w="468" w:type="dxa"/>
            <w:vMerge w:val="restart"/>
            <w:vAlign w:val="center"/>
          </w:tcPr>
          <w:p w14:paraId="5630168A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</w:t>
            </w: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14:paraId="0DDD97C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945A" w14:textId="77777777" w:rsidR="004665E9" w:rsidRPr="00415A34" w:rsidRDefault="004665E9" w:rsidP="00D277D2">
            <w:pPr>
              <w:jc w:val="center"/>
            </w:pPr>
            <w:r w:rsidRPr="00415A34"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045C" w14:textId="77777777" w:rsidR="004665E9" w:rsidRPr="00415A34" w:rsidRDefault="004665E9" w:rsidP="00D277D2">
            <w:pPr>
              <w:jc w:val="center"/>
            </w:pPr>
            <w:r w:rsidRPr="00415A34">
              <w:rPr>
                <w:rFonts w:hint="eastAsia"/>
              </w:rPr>
              <w:t>职称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8F1B9" w14:textId="77777777" w:rsidR="004665E9" w:rsidRPr="00415A34" w:rsidRDefault="004665E9" w:rsidP="00D277D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17CE" w14:textId="77777777" w:rsidR="004665E9" w:rsidRPr="00415A34" w:rsidRDefault="004665E9" w:rsidP="00D277D2">
            <w:pPr>
              <w:jc w:val="center"/>
            </w:pPr>
            <w:r>
              <w:rPr>
                <w:rFonts w:hint="eastAsia"/>
              </w:rPr>
              <w:t>项目</w:t>
            </w:r>
            <w:r>
              <w:t>分工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14:paraId="79240C41" w14:textId="77777777" w:rsidR="004665E9" w:rsidRPr="00415A34" w:rsidRDefault="004665E9" w:rsidP="00D277D2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4665E9" w:rsidRPr="00415A34" w14:paraId="1A116CA4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7F86C59A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14:paraId="7057A1D9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8FA3D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F277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6A642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0273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14:paraId="283BD2C4" w14:textId="77777777" w:rsidR="004665E9" w:rsidRDefault="004665E9" w:rsidP="00D277D2">
            <w:pPr>
              <w:jc w:val="center"/>
            </w:pPr>
          </w:p>
        </w:tc>
      </w:tr>
      <w:tr w:rsidR="004665E9" w:rsidRPr="00415A34" w14:paraId="0F92E850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29819557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14:paraId="6B4AE233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B630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2C6D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1509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C006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14:paraId="054DAA82" w14:textId="77777777" w:rsidR="004665E9" w:rsidRDefault="004665E9" w:rsidP="00D277D2">
            <w:pPr>
              <w:jc w:val="center"/>
            </w:pPr>
          </w:p>
        </w:tc>
      </w:tr>
      <w:tr w:rsidR="004665E9" w:rsidRPr="00415A34" w14:paraId="067B7C46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11E7098D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61A72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868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452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620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886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9D0C9" w14:textId="77777777" w:rsidR="004665E9" w:rsidRDefault="004665E9" w:rsidP="00D277D2">
            <w:pPr>
              <w:jc w:val="center"/>
            </w:pPr>
          </w:p>
        </w:tc>
      </w:tr>
      <w:tr w:rsidR="004665E9" w:rsidRPr="00415A34" w14:paraId="6A5042B6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4A5B4752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FFA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5D4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3850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077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EBBA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E1A35" w14:textId="77777777" w:rsidR="004665E9" w:rsidRDefault="004665E9" w:rsidP="00D277D2">
            <w:pPr>
              <w:jc w:val="center"/>
            </w:pPr>
          </w:p>
        </w:tc>
      </w:tr>
      <w:tr w:rsidR="004665E9" w:rsidRPr="00415A34" w14:paraId="469CC35B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241C29B1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284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AC48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F8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BE36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CB2D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7419C" w14:textId="77777777" w:rsidR="004665E9" w:rsidRDefault="004665E9" w:rsidP="00D277D2">
            <w:pPr>
              <w:jc w:val="center"/>
            </w:pPr>
          </w:p>
        </w:tc>
      </w:tr>
      <w:tr w:rsidR="004665E9" w:rsidRPr="00415A34" w14:paraId="5C725E32" w14:textId="77777777" w:rsidTr="00D277D2">
        <w:trPr>
          <w:trHeight w:val="510"/>
        </w:trPr>
        <w:tc>
          <w:tcPr>
            <w:tcW w:w="468" w:type="dxa"/>
            <w:vMerge/>
            <w:vAlign w:val="center"/>
          </w:tcPr>
          <w:p w14:paraId="06FF510E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53525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4829E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3A763" w14:textId="77777777" w:rsidR="004665E9" w:rsidRPr="00415A34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5F74" w14:textId="77777777" w:rsidR="004665E9" w:rsidRDefault="004665E9" w:rsidP="00D277D2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F9A7E" w14:textId="77777777" w:rsidR="004665E9" w:rsidRDefault="004665E9" w:rsidP="00D277D2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93D6" w14:textId="77777777" w:rsidR="004665E9" w:rsidRDefault="004665E9" w:rsidP="00D277D2">
            <w:pPr>
              <w:jc w:val="center"/>
            </w:pPr>
          </w:p>
        </w:tc>
      </w:tr>
      <w:tr w:rsidR="004665E9" w:rsidRPr="00415A34" w14:paraId="00F0CFF1" w14:textId="77777777" w:rsidTr="00D277D2">
        <w:trPr>
          <w:trHeight w:val="728"/>
        </w:trPr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47BC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中文关键词</w:t>
            </w:r>
          </w:p>
        </w:tc>
        <w:tc>
          <w:tcPr>
            <w:tcW w:w="6343" w:type="dxa"/>
            <w:gridSpan w:val="13"/>
            <w:vAlign w:val="center"/>
          </w:tcPr>
          <w:p w14:paraId="1D5C81EB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3F0F8C3D" w14:textId="77777777" w:rsidTr="00D277D2">
        <w:trPr>
          <w:trHeight w:val="728"/>
        </w:trPr>
        <w:tc>
          <w:tcPr>
            <w:tcW w:w="2405" w:type="dxa"/>
            <w:gridSpan w:val="4"/>
            <w:tcBorders>
              <w:top w:val="single" w:sz="4" w:space="0" w:color="auto"/>
            </w:tcBorders>
            <w:vAlign w:val="center"/>
          </w:tcPr>
          <w:p w14:paraId="3166138A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英文关键词</w:t>
            </w:r>
          </w:p>
        </w:tc>
        <w:tc>
          <w:tcPr>
            <w:tcW w:w="6343" w:type="dxa"/>
            <w:gridSpan w:val="13"/>
            <w:vAlign w:val="center"/>
          </w:tcPr>
          <w:p w14:paraId="34085772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65E9" w:rsidRPr="00415A34" w14:paraId="440DD4FD" w14:textId="77777777" w:rsidTr="00D277D2">
        <w:trPr>
          <w:trHeight w:val="4037"/>
        </w:trPr>
        <w:tc>
          <w:tcPr>
            <w:tcW w:w="1696" w:type="dxa"/>
            <w:gridSpan w:val="3"/>
            <w:vAlign w:val="center"/>
          </w:tcPr>
          <w:p w14:paraId="5283DDDB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lastRenderedPageBreak/>
              <w:t>中文摘要</w:t>
            </w:r>
          </w:p>
          <w:p w14:paraId="27E30D0D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7052" w:type="dxa"/>
            <w:gridSpan w:val="14"/>
          </w:tcPr>
          <w:p w14:paraId="48440AD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F2E2763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43538F83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87C6B1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A4BDA4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4591F3C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A306A79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92F252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ACEC4E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46C022F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615A11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338885D2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7A252B8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5ECED8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384059C6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CFA24B6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7A9608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8704F43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4C78742E" w14:textId="77777777" w:rsidR="004665E9" w:rsidRPr="00415A34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665E9" w:rsidRPr="00415A34" w14:paraId="6638B905" w14:textId="77777777" w:rsidTr="00D277D2">
        <w:trPr>
          <w:trHeight w:val="6093"/>
        </w:trPr>
        <w:tc>
          <w:tcPr>
            <w:tcW w:w="1696" w:type="dxa"/>
            <w:gridSpan w:val="3"/>
            <w:vAlign w:val="center"/>
          </w:tcPr>
          <w:p w14:paraId="61B0C44D" w14:textId="77777777" w:rsidR="004665E9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英文摘要</w:t>
            </w:r>
          </w:p>
          <w:p w14:paraId="5567A85F" w14:textId="77777777" w:rsidR="004665E9" w:rsidRPr="00415A34" w:rsidRDefault="004665E9" w:rsidP="00D277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14"/>
          </w:tcPr>
          <w:p w14:paraId="1170C5ED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45343F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E187C18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9AD670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E78DA08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3FA535E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5B7C254B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1EB97202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775DB2D9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6D78D339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37EA3790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6DC1EAD4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AA277A7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4940C36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4DBC73A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8259775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65E4F3B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28B54021" w14:textId="77777777" w:rsidR="004665E9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  <w:p w14:paraId="04B31BA8" w14:textId="77777777" w:rsidR="004665E9" w:rsidRPr="00415A34" w:rsidRDefault="004665E9" w:rsidP="00D277D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B0682B9" w14:textId="40893CF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二</w:t>
      </w:r>
      <w:r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t>、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报告正文</w:t>
      </w:r>
    </w:p>
    <w:p w14:paraId="223E1675" w14:textId="09C38D81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665E9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1. </w:t>
      </w:r>
      <w:r w:rsidRPr="004665E9">
        <w:rPr>
          <w:rFonts w:ascii="Times New Roman" w:eastAsia="宋体" w:hAnsi="Times New Roman" w:cs="Times New Roman"/>
          <w:b/>
          <w:bCs/>
          <w:sz w:val="28"/>
          <w:szCs w:val="32"/>
        </w:rPr>
        <w:t>立项依据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及背景介绍</w:t>
      </w:r>
    </w:p>
    <w:p w14:paraId="18CFB71D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4C5EE50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5F7662A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64AA450D" w14:textId="6C160336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研究方案</w:t>
      </w:r>
    </w:p>
    <w:p w14:paraId="0CE558A5" w14:textId="1F3EA862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研究目标、研究内容和</w:t>
      </w:r>
      <w:proofErr w:type="gramStart"/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拟解决</w:t>
      </w:r>
      <w:proofErr w:type="gramEnd"/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的关键问题</w:t>
      </w:r>
    </w:p>
    <w:p w14:paraId="2A1ABB6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7730847E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1004143F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7810E434" w14:textId="07E8E044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拟采取的研究方法、技术路线及可行性分析</w:t>
      </w:r>
    </w:p>
    <w:p w14:paraId="48D38B7C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4104C076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730F9850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353F03B" w14:textId="36ED969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预期研究成果</w:t>
      </w:r>
    </w:p>
    <w:p w14:paraId="2AE033D3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689FE0EF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06C56198" w14:textId="77777777" w:rsid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4DC9B8D8" w14:textId="626647E5" w:rsidR="004665E9" w:rsidRPr="004665E9" w:rsidRDefault="004665E9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4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665E9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年度研究计划及预期进展（分季度阐述）</w:t>
      </w:r>
    </w:p>
    <w:p w14:paraId="5B2C3A31" w14:textId="23862083" w:rsidR="008D151A" w:rsidRDefault="008D151A" w:rsidP="008D151A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214775A9" w14:textId="77777777" w:rsidR="004665E9" w:rsidRPr="00650C46" w:rsidRDefault="004665E9" w:rsidP="008D151A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00869CD7" w14:textId="0F294F33" w:rsidR="00F83D22" w:rsidRPr="00650C46" w:rsidRDefault="004665E9" w:rsidP="00B213D8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三</w:t>
      </w:r>
      <w:r w:rsidR="00B213D8"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t>、经费预算</w:t>
      </w:r>
      <w:r w:rsidR="00B213D8" w:rsidRPr="00650C46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="00B213D8" w:rsidRPr="004665E9">
        <w:rPr>
          <w:rFonts w:ascii="Times New Roman" w:eastAsia="宋体" w:hAnsi="Times New Roman" w:cs="Times New Roman"/>
          <w:kern w:val="0"/>
          <w:sz w:val="24"/>
          <w:szCs w:val="24"/>
        </w:rPr>
        <w:t>共</w:t>
      </w:r>
      <w:r w:rsidRPr="004665E9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B213D8" w:rsidRPr="004665E9">
        <w:rPr>
          <w:rFonts w:ascii="Times New Roman" w:eastAsia="宋体" w:hAnsi="Times New Roman" w:cs="Times New Roman"/>
          <w:kern w:val="0"/>
          <w:sz w:val="24"/>
          <w:szCs w:val="24"/>
        </w:rPr>
        <w:t>万</w:t>
      </w:r>
      <w:r w:rsidR="00B213D8" w:rsidRPr="00650C46">
        <w:rPr>
          <w:rFonts w:ascii="Times New Roman" w:eastAsia="宋体" w:hAnsi="Times New Roman" w:cs="Times New Roman"/>
          <w:kern w:val="0"/>
          <w:sz w:val="24"/>
          <w:szCs w:val="24"/>
        </w:rPr>
        <w:t>元）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841"/>
      </w:tblGrid>
      <w:tr w:rsidR="00F83D22" w:rsidRPr="00650C46" w14:paraId="3BCCDC38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73359128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985" w:type="dxa"/>
            <w:vAlign w:val="center"/>
          </w:tcPr>
          <w:p w14:paraId="690E97F3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4841" w:type="dxa"/>
            <w:vAlign w:val="center"/>
          </w:tcPr>
          <w:p w14:paraId="6FE83F2F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计算依据及理由</w:t>
            </w:r>
          </w:p>
        </w:tc>
      </w:tr>
      <w:tr w:rsidR="00F83D22" w:rsidRPr="00650C46" w14:paraId="440F4837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3D292AC8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5B1DB5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158FADE8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0FF36305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195242E5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D07AA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517BA84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5FE3E97B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072A6547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7BF99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2F22AA1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0DBCAAF8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4580F0B5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9F29D0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3B141D81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0F00AFED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19F79C0D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2A5BCA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33102FA6" w14:textId="77777777" w:rsidR="00F83D22" w:rsidRPr="00650C46" w:rsidRDefault="00F83D22" w:rsidP="00A76CD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F83D22" w:rsidRPr="00650C46" w14:paraId="489D9325" w14:textId="77777777" w:rsidTr="00A76CDC">
        <w:trPr>
          <w:trHeight w:val="620"/>
        </w:trPr>
        <w:tc>
          <w:tcPr>
            <w:tcW w:w="1696" w:type="dxa"/>
            <w:vAlign w:val="center"/>
          </w:tcPr>
          <w:p w14:paraId="2869C88D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50C46">
              <w:rPr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vAlign w:val="center"/>
          </w:tcPr>
          <w:p w14:paraId="7D3F9E90" w14:textId="73D857D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0CB2F63F" w14:textId="77777777" w:rsidR="00F83D22" w:rsidRPr="00650C46" w:rsidRDefault="00F83D22" w:rsidP="00A76CDC">
            <w:pPr>
              <w:spacing w:line="3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19ED1E4" w14:textId="07735CDE" w:rsidR="005934D8" w:rsidRPr="00650C46" w:rsidRDefault="004665E9" w:rsidP="005934D8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四</w:t>
      </w:r>
      <w:r w:rsidR="005934D8" w:rsidRPr="00650C46">
        <w:rPr>
          <w:rFonts w:ascii="Times New Roman" w:eastAsia="宋体" w:hAnsi="Times New Roman" w:cs="Times New Roman"/>
          <w:b/>
          <w:bCs/>
          <w:sz w:val="28"/>
          <w:szCs w:val="32"/>
        </w:rPr>
        <w:t>、申请人承诺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5934D8" w:rsidRPr="00650C46" w14:paraId="3F86F33E" w14:textId="77777777" w:rsidTr="00A76CDC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E8F9" w14:textId="0718207E" w:rsidR="005934D8" w:rsidRDefault="004F418C" w:rsidP="004F418C">
            <w:pPr>
              <w:autoSpaceDE w:val="0"/>
              <w:autoSpaceDN w:val="0"/>
              <w:adjustRightInd w:val="0"/>
              <w:spacing w:line="276" w:lineRule="auto"/>
              <w:ind w:firstLine="4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bookmarkStart w:id="0" w:name="_Hlk136602334"/>
            <w:r w:rsidRPr="004F418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本人代表课题申请团队在此郑重承诺：严格遵守中共中央办公厅、国务院办公厅《关于进一步加强科研诚信建设的若干意见》规定，所申报材料和相关内容真实有效，不存在违背科研诚信要求的行为；</w:t>
            </w:r>
            <w:r w:rsidR="005934D8" w:rsidRPr="004665E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本申请书所涉内容全部属实。本人保证</w:t>
            </w:r>
            <w:r w:rsidR="00EE55F2" w:rsidRPr="004665E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按计划认真开展研究工作，按时报送有关材料，且</w:t>
            </w:r>
            <w:r w:rsidR="005934D8" w:rsidRPr="004665E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在承担重点实验室开放基金研究期间</w:t>
            </w:r>
            <w:r w:rsidR="005934D8"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相关研究成果中标注</w:t>
            </w:r>
            <w:r w:rsidRPr="00A7775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“内分泌糖脂代谢与脑老化教育部重点实验室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Key Laboratory of Endocrine Glucose &amp; Lipids Metabolism and Brain Aging, Ministry of Education</w:t>
            </w:r>
            <w:r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Pr="00A7775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”</w:t>
            </w:r>
            <w:r w:rsidR="00545CEE"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及资助课题编号</w:t>
            </w:r>
            <w:r w:rsidR="005934D8" w:rsidRPr="00A777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Pr="00A7775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若填报失实或违反规定，本人将承担全部责任。</w:t>
            </w:r>
          </w:p>
          <w:p w14:paraId="64FCE3EA" w14:textId="77777777" w:rsidR="002F19B1" w:rsidRDefault="002F19B1" w:rsidP="004F418C">
            <w:pPr>
              <w:autoSpaceDE w:val="0"/>
              <w:autoSpaceDN w:val="0"/>
              <w:adjustRightInd w:val="0"/>
              <w:spacing w:line="276" w:lineRule="auto"/>
              <w:ind w:firstLine="4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6CC4D17" w14:textId="77777777" w:rsidR="002F19B1" w:rsidRPr="004665E9" w:rsidRDefault="002F19B1" w:rsidP="004F418C">
            <w:pPr>
              <w:autoSpaceDE w:val="0"/>
              <w:autoSpaceDN w:val="0"/>
              <w:adjustRightInd w:val="0"/>
              <w:spacing w:line="276" w:lineRule="auto"/>
              <w:ind w:firstLine="45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14:paraId="09848DCC" w14:textId="77777777" w:rsidR="005934D8" w:rsidRPr="00650C46" w:rsidRDefault="005934D8" w:rsidP="00A76CDC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3D408FD2" w14:textId="7124B5A5" w:rsidR="005934D8" w:rsidRPr="00650C46" w:rsidRDefault="005934D8" w:rsidP="00A76CDC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28596292" w14:textId="77777777" w:rsidR="00545CEE" w:rsidRPr="004F418C" w:rsidRDefault="00545CEE" w:rsidP="00A76CDC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0DA346B" w14:textId="2D51E7B7" w:rsidR="005934D8" w:rsidRPr="004F418C" w:rsidRDefault="004F418C" w:rsidP="004F418C">
            <w:pPr>
              <w:tabs>
                <w:tab w:val="left" w:pos="2880"/>
              </w:tabs>
              <w:spacing w:before="120" w:after="120"/>
              <w:ind w:right="964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5934D8"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申请人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签字</w:t>
            </w:r>
            <w:r w:rsidR="005934D8"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本人手写</w:t>
            </w:r>
            <w:r w:rsidR="005934D8"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7E19D17F" w14:textId="77777777" w:rsidR="005934D8" w:rsidRPr="00650C46" w:rsidRDefault="005934D8" w:rsidP="004F418C">
            <w:pPr>
              <w:tabs>
                <w:tab w:val="left" w:pos="2880"/>
              </w:tabs>
              <w:spacing w:before="120" w:after="120"/>
              <w:ind w:firstLineChars="2900" w:firstLine="6987"/>
              <w:rPr>
                <w:rFonts w:ascii="Times New Roman" w:eastAsia="宋体" w:hAnsi="Times New Roman" w:cs="Times New Roman"/>
                <w:b/>
              </w:rPr>
            </w:pP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月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bookmarkEnd w:id="0"/>
    <w:p w14:paraId="372E5FF9" w14:textId="0924B41E" w:rsidR="005934D8" w:rsidRPr="00650C46" w:rsidRDefault="005934D8" w:rsidP="005934D8">
      <w:pPr>
        <w:pStyle w:val="a3"/>
        <w:ind w:rightChars="19" w:right="40"/>
        <w:rPr>
          <w:rFonts w:ascii="Times New Roman" w:eastAsia="宋体" w:hAnsi="Times New Roman" w:cs="Times New Roman"/>
          <w:szCs w:val="21"/>
        </w:rPr>
      </w:pPr>
      <w:r w:rsidRPr="00650C46">
        <w:rPr>
          <w:rFonts w:ascii="Times New Roman" w:eastAsia="宋体" w:hAnsi="Times New Roman" w:cs="Times New Roman"/>
          <w:szCs w:val="21"/>
        </w:rPr>
        <w:t xml:space="preserve"> </w:t>
      </w:r>
    </w:p>
    <w:p w14:paraId="11A0E4DE" w14:textId="77777777" w:rsidR="00F83D22" w:rsidRDefault="00F83D22">
      <w:pPr>
        <w:rPr>
          <w:rFonts w:ascii="Times New Roman" w:eastAsia="宋体" w:hAnsi="Times New Roman" w:cs="Times New Roman"/>
        </w:rPr>
      </w:pPr>
    </w:p>
    <w:p w14:paraId="7C19BF9B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4BCED45F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5F9EDA87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646AE902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0074C07D" w14:textId="1D2D91B2" w:rsidR="004F418C" w:rsidRPr="004F418C" w:rsidRDefault="004F418C" w:rsidP="004F418C">
      <w:pPr>
        <w:spacing w:beforeLines="100" w:before="31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F418C"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五、申请人所在单位意见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4F418C" w:rsidRPr="00650C46" w14:paraId="300F26A6" w14:textId="77777777" w:rsidTr="004F418C">
        <w:trPr>
          <w:trHeight w:val="3402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C493" w14:textId="77777777" w:rsidR="004F418C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4087FA0" w14:textId="77777777" w:rsidR="004F418C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06192C1" w14:textId="77777777" w:rsidR="004F418C" w:rsidRPr="00650C46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21E61757" w14:textId="77777777" w:rsidR="004F418C" w:rsidRPr="00650C46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</w:rPr>
            </w:pPr>
          </w:p>
          <w:p w14:paraId="131A3994" w14:textId="77777777" w:rsidR="004F418C" w:rsidRPr="004F418C" w:rsidRDefault="004F418C" w:rsidP="00D277D2">
            <w:pPr>
              <w:tabs>
                <w:tab w:val="left" w:pos="2880"/>
              </w:tabs>
              <w:spacing w:before="120" w:after="120"/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01F957D" w14:textId="3146B6AC" w:rsidR="004F418C" w:rsidRDefault="004F418C" w:rsidP="00D277D2">
            <w:pPr>
              <w:tabs>
                <w:tab w:val="left" w:pos="2880"/>
              </w:tabs>
              <w:spacing w:before="120" w:after="120"/>
              <w:ind w:right="964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单位公章：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5F26B177" w14:textId="77777777" w:rsidR="004F418C" w:rsidRPr="004F418C" w:rsidRDefault="004F418C" w:rsidP="00D277D2">
            <w:pPr>
              <w:tabs>
                <w:tab w:val="left" w:pos="2880"/>
              </w:tabs>
              <w:spacing w:before="120" w:after="120"/>
              <w:ind w:right="964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06B6DB7E" w14:textId="77777777" w:rsidR="004F418C" w:rsidRPr="00650C46" w:rsidRDefault="004F418C" w:rsidP="00D277D2">
            <w:pPr>
              <w:tabs>
                <w:tab w:val="left" w:pos="2880"/>
              </w:tabs>
              <w:spacing w:before="120" w:after="120"/>
              <w:ind w:firstLineChars="2900" w:firstLine="6987"/>
              <w:rPr>
                <w:rFonts w:ascii="Times New Roman" w:eastAsia="宋体" w:hAnsi="Times New Roman" w:cs="Times New Roman"/>
                <w:b/>
              </w:rPr>
            </w:pP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月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4F41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0C0C7469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5F8F15BE" w14:textId="77777777" w:rsidR="004F418C" w:rsidRDefault="004F418C">
      <w:pPr>
        <w:rPr>
          <w:rFonts w:ascii="Times New Roman" w:eastAsia="宋体" w:hAnsi="Times New Roman" w:cs="Times New Roman"/>
        </w:rPr>
      </w:pPr>
    </w:p>
    <w:p w14:paraId="745CC71B" w14:textId="77777777" w:rsidR="004F418C" w:rsidRPr="00650C46" w:rsidRDefault="004F418C">
      <w:pPr>
        <w:rPr>
          <w:rFonts w:ascii="Times New Roman" w:eastAsia="宋体" w:hAnsi="Times New Roman" w:cs="Times New Roman"/>
        </w:rPr>
      </w:pPr>
    </w:p>
    <w:sectPr w:rsidR="004F418C" w:rsidRPr="0065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16EF" w14:textId="77777777" w:rsidR="00334FA4" w:rsidRDefault="00334FA4" w:rsidP="00FB55B2">
      <w:pPr>
        <w:rPr>
          <w:rFonts w:hint="eastAsia"/>
        </w:rPr>
      </w:pPr>
      <w:r>
        <w:separator/>
      </w:r>
    </w:p>
  </w:endnote>
  <w:endnote w:type="continuationSeparator" w:id="0">
    <w:p w14:paraId="001E08D4" w14:textId="77777777" w:rsidR="00334FA4" w:rsidRDefault="00334FA4" w:rsidP="00FB55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8A54" w14:textId="77777777" w:rsidR="00334FA4" w:rsidRDefault="00334FA4" w:rsidP="00FB55B2">
      <w:pPr>
        <w:rPr>
          <w:rFonts w:hint="eastAsia"/>
        </w:rPr>
      </w:pPr>
      <w:r>
        <w:separator/>
      </w:r>
    </w:p>
  </w:footnote>
  <w:footnote w:type="continuationSeparator" w:id="0">
    <w:p w14:paraId="5EED0B8C" w14:textId="77777777" w:rsidR="00334FA4" w:rsidRDefault="00334FA4" w:rsidP="00FB55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0254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00"/>
    <w:rsid w:val="00072036"/>
    <w:rsid w:val="0008163E"/>
    <w:rsid w:val="000E46FE"/>
    <w:rsid w:val="0010538C"/>
    <w:rsid w:val="001162E8"/>
    <w:rsid w:val="00123E0E"/>
    <w:rsid w:val="001E4751"/>
    <w:rsid w:val="00231DA7"/>
    <w:rsid w:val="002B69CD"/>
    <w:rsid w:val="002F19B1"/>
    <w:rsid w:val="00334FA4"/>
    <w:rsid w:val="00384E48"/>
    <w:rsid w:val="003F5DD3"/>
    <w:rsid w:val="004665E9"/>
    <w:rsid w:val="00492D9F"/>
    <w:rsid w:val="004F0BDB"/>
    <w:rsid w:val="004F418C"/>
    <w:rsid w:val="00545CEE"/>
    <w:rsid w:val="00583BD0"/>
    <w:rsid w:val="005934D8"/>
    <w:rsid w:val="005A4BA8"/>
    <w:rsid w:val="005B0100"/>
    <w:rsid w:val="005F09AE"/>
    <w:rsid w:val="00650C46"/>
    <w:rsid w:val="006C2173"/>
    <w:rsid w:val="006E4344"/>
    <w:rsid w:val="006F1E13"/>
    <w:rsid w:val="0074621D"/>
    <w:rsid w:val="007B699C"/>
    <w:rsid w:val="007D2B62"/>
    <w:rsid w:val="007E2F9D"/>
    <w:rsid w:val="008218F1"/>
    <w:rsid w:val="00826CB9"/>
    <w:rsid w:val="00855EBE"/>
    <w:rsid w:val="008939BF"/>
    <w:rsid w:val="008D151A"/>
    <w:rsid w:val="008E7F20"/>
    <w:rsid w:val="00947F0D"/>
    <w:rsid w:val="009C0A7B"/>
    <w:rsid w:val="009C723A"/>
    <w:rsid w:val="00A7775C"/>
    <w:rsid w:val="00B213D8"/>
    <w:rsid w:val="00C62D9C"/>
    <w:rsid w:val="00C726F0"/>
    <w:rsid w:val="00C94389"/>
    <w:rsid w:val="00CF7B3E"/>
    <w:rsid w:val="00D24F50"/>
    <w:rsid w:val="00D32E48"/>
    <w:rsid w:val="00D9189B"/>
    <w:rsid w:val="00D97B11"/>
    <w:rsid w:val="00DE7779"/>
    <w:rsid w:val="00E95A12"/>
    <w:rsid w:val="00EA365C"/>
    <w:rsid w:val="00EE55F2"/>
    <w:rsid w:val="00F34ACA"/>
    <w:rsid w:val="00F722DE"/>
    <w:rsid w:val="00F83D22"/>
    <w:rsid w:val="00FB55B2"/>
    <w:rsid w:val="00FD6506"/>
    <w:rsid w:val="01A17BA1"/>
    <w:rsid w:val="06132199"/>
    <w:rsid w:val="0C1A577F"/>
    <w:rsid w:val="10122DCE"/>
    <w:rsid w:val="15671FC4"/>
    <w:rsid w:val="15AA4067"/>
    <w:rsid w:val="392D0168"/>
    <w:rsid w:val="4893246A"/>
    <w:rsid w:val="4C222AED"/>
    <w:rsid w:val="4CF35B2C"/>
    <w:rsid w:val="600E33E9"/>
    <w:rsid w:val="641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D04A75"/>
  <w15:docId w15:val="{8B9566AE-C4F5-B442-A259-2637979D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a6">
    <w:name w:val="页脚 字符"/>
    <w:basedOn w:val="a0"/>
    <w:link w:val="a5"/>
    <w:uiPriority w:val="99"/>
    <w:rPr>
      <w:kern w:val="2"/>
      <w:sz w:val="21"/>
      <w:szCs w:val="22"/>
    </w:rPr>
  </w:style>
  <w:style w:type="paragraph" w:styleId="2">
    <w:name w:val="Body Text Indent 2"/>
    <w:basedOn w:val="a"/>
    <w:link w:val="20"/>
    <w:semiHidden/>
    <w:unhideWhenUsed/>
    <w:rsid w:val="008D151A"/>
    <w:pPr>
      <w:spacing w:line="360" w:lineRule="auto"/>
      <w:ind w:right="-34" w:firstLine="420"/>
      <w:jc w:val="left"/>
    </w:pPr>
    <w:rPr>
      <w:rFonts w:ascii="Arial" w:eastAsia="宋体" w:hAnsi="Arial" w:cs="Times New Roman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8D151A"/>
    <w:rPr>
      <w:rFonts w:ascii="Arial" w:eastAsia="宋体" w:hAnsi="Arial" w:cs="Times New Roman"/>
      <w:sz w:val="21"/>
      <w:szCs w:val="21"/>
    </w:rPr>
  </w:style>
  <w:style w:type="character" w:customStyle="1" w:styleId="a4">
    <w:name w:val="批注文字 字符"/>
    <w:basedOn w:val="a0"/>
    <w:link w:val="a3"/>
    <w:semiHidden/>
    <w:rsid w:val="005934D8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650C4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50C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Yuri</dc:creator>
  <cp:lastModifiedBy>Yuri L</cp:lastModifiedBy>
  <cp:revision>4</cp:revision>
  <dcterms:created xsi:type="dcterms:W3CDTF">2025-06-18T09:41:00Z</dcterms:created>
  <dcterms:modified xsi:type="dcterms:W3CDTF">2025-06-19T23:00:00Z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E0D401B8956440238ACE84664696DE82</vt:lpwstr>
  </property>
</Properties>
</file>