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rPr>
      </w:pPr>
      <w:bookmarkStart w:id="0" w:name="_GoBack"/>
      <w:r>
        <w:rPr>
          <w:rFonts w:hint="eastAsia"/>
          <w:b/>
          <w:sz w:val="32"/>
        </w:rPr>
        <w:t>甲状腺疾病介入诊疗培训班</w:t>
      </w:r>
      <w:bookmarkEnd w:id="0"/>
      <w:r>
        <w:rPr>
          <w:rFonts w:hint="eastAsia"/>
          <w:b/>
          <w:sz w:val="32"/>
        </w:rPr>
        <w:t>招生简章</w:t>
      </w:r>
    </w:p>
    <w:p/>
    <w:p>
      <w:pPr>
        <w:spacing w:line="360" w:lineRule="auto"/>
        <w:ind w:firstLine="480" w:firstLineChars="200"/>
      </w:pPr>
      <w:r>
        <w:rPr>
          <w:rFonts w:hint="eastAsia"/>
        </w:rPr>
        <w:t>甲状腺及甲状旁腺疾病是内分泌系统常见病。中国31省市自治区近8万社区人群流行病学调查结果显示，18岁以上成年人中甲状腺结节、甲状腺功能异常及自身免疫性甲状腺疾病的患病率均高于10%。甲状腺及甲状旁腺疾病可引起全身多组织器官损害，严重时危及生命，近年来其危害已引起广泛关注。然而，甲状腺及甲状旁腺疾病的诊疗仍有大量亟待解决的难题，例如，甲状腺结节的精确诊断及微创治疗、晚期慢性肾衰患者三发性甲状旁腺功能亢进症的处理、Graves甲亢的有效治疗等，因此继续加强基础、临床及转化研究以不断提高甲状腺疾病诊疗水平十分重要。</w:t>
      </w:r>
    </w:p>
    <w:p>
      <w:pPr>
        <w:spacing w:line="360" w:lineRule="auto"/>
        <w:ind w:firstLine="480" w:firstLineChars="200"/>
      </w:pPr>
      <w:r>
        <w:rPr>
          <w:rFonts w:hint="eastAsia"/>
        </w:rPr>
        <w:t>山东第一医科大学附属省立医院内分泌代谢病科始建于1979年，目前为卫健委国家临床重点专科、山东省内分泌代谢病临床医学中心、山东省内分泌代谢疾病防治工程技术研究中心。内分泌代谢病科为医院的一级临床科室，目前拥有开放病房床位78张，科室执业人员60人，其中高级职称35人，中级职称2人，初级职称12人。科室自2016年开展甲状腺结节穿刺术，2019年5月完成院内首例甲状腺结节消融术，达到国内领先水平；2021年10月完成省内首例甲状旁腺腺瘤消融术，开创了微创治疗甲状旁腺功能亢进症的先河。现稳定开展甲状腺疾病介入诊疗相关技术，年均手术1000余台次。</w:t>
      </w:r>
    </w:p>
    <w:p>
      <w:pPr>
        <w:spacing w:line="360" w:lineRule="auto"/>
        <w:ind w:firstLine="480" w:firstLineChars="200"/>
      </w:pPr>
      <w:r>
        <w:rPr>
          <w:rFonts w:hint="eastAsia"/>
        </w:rPr>
        <w:t>根据《医疗技术临床应用管理办法》（国家卫生健康委员会令第1号）、《山东省卫生健康委员会关于印发&lt;医疗技术临床应用管理办法实施细则&gt;的通知》（鲁卫医字〔2019〕23号）及相关医疗技术规范要求，为了提高甲状腺疾病介入诊疗技术的规范化应用水平，我院特举办甲状腺疾病介入诊疗临床进修培训班。</w:t>
      </w:r>
    </w:p>
    <w:p>
      <w:pPr>
        <w:spacing w:line="360" w:lineRule="auto"/>
        <w:jc w:val="left"/>
        <w:rPr>
          <w:b/>
        </w:rPr>
      </w:pPr>
      <w:r>
        <w:rPr>
          <w:rFonts w:hint="eastAsia"/>
          <w:b/>
        </w:rPr>
        <w:t>招生对象：</w:t>
      </w:r>
    </w:p>
    <w:p>
      <w:pPr>
        <w:spacing w:line="360" w:lineRule="auto"/>
        <w:ind w:firstLine="480" w:firstLineChars="200"/>
      </w:pPr>
      <w:r>
        <w:rPr>
          <w:rFonts w:hint="eastAsia"/>
        </w:rPr>
        <w:t>从事甲状腺疾病介入诊疗的内分泌科、甲状腺外科、介入诊疗科等专业工作的临床执业医师。</w:t>
      </w:r>
    </w:p>
    <w:p>
      <w:pPr>
        <w:spacing w:line="360" w:lineRule="auto"/>
        <w:rPr>
          <w:b/>
        </w:rPr>
      </w:pPr>
      <w:r>
        <w:rPr>
          <w:rFonts w:hint="eastAsia"/>
          <w:b/>
        </w:rPr>
        <w:t>培训信息：</w:t>
      </w:r>
    </w:p>
    <w:p>
      <w:pPr>
        <w:spacing w:line="360" w:lineRule="auto"/>
        <w:ind w:firstLine="480" w:firstLineChars="200"/>
      </w:pPr>
      <w:r>
        <w:rPr>
          <w:rFonts w:hint="eastAsia"/>
        </w:rPr>
        <w:t>1、培训内容：甲状腺结节及甲状腺恶性肿瘤的穿刺、消融术；甲状旁腺腺瘤消融术；甲状腺功能亢进症消融术；</w:t>
      </w:r>
    </w:p>
    <w:p>
      <w:pPr>
        <w:spacing w:line="360" w:lineRule="auto"/>
        <w:ind w:firstLine="480" w:firstLineChars="200"/>
      </w:pPr>
      <w:r>
        <w:rPr>
          <w:rFonts w:hint="eastAsia"/>
        </w:rPr>
        <w:t>2、培训期限及限额：每3个月招生一期，每期限5人（报满顺延下一期），每期培训时间6个月；</w:t>
      </w:r>
    </w:p>
    <w:p>
      <w:pPr>
        <w:spacing w:line="360" w:lineRule="auto"/>
        <w:ind w:firstLine="480" w:firstLineChars="200"/>
      </w:pPr>
      <w:r>
        <w:rPr>
          <w:rFonts w:hint="eastAsia"/>
        </w:rPr>
        <w:t>3、培训方式：进修培训；</w:t>
      </w:r>
    </w:p>
    <w:p>
      <w:pPr>
        <w:spacing w:line="360" w:lineRule="auto"/>
        <w:ind w:firstLine="480" w:firstLineChars="200"/>
      </w:pPr>
      <w:r>
        <w:rPr>
          <w:rFonts w:hint="eastAsia"/>
        </w:rPr>
        <w:t>4、培训要求：完成甲状腺疾病介入诊疗技术的相关理论培训、技能培训、临床实践，参与不少于30例以上甲状腺疾病介入诊疗技术治疗病例的全程管理，完成5例手术记录的书写，要求能独立完成基本的甲状腺疾病介入诊疗技术操作，培训结束时通过理论及技能考核，授予省医专培班“甲状腺消融培训班”培训合格证书；</w:t>
      </w:r>
    </w:p>
    <w:p>
      <w:pPr>
        <w:spacing w:line="360" w:lineRule="auto"/>
        <w:ind w:firstLine="480" w:firstLineChars="200"/>
      </w:pPr>
      <w:r>
        <w:rPr>
          <w:rFonts w:hint="eastAsia"/>
        </w:rPr>
        <w:t>5、培训费用：按照我院进修标准统一收费，不再单独收费，食宿交通费用自理，按规定回单位报销。</w:t>
      </w:r>
    </w:p>
    <w:p>
      <w:pPr>
        <w:spacing w:line="360" w:lineRule="auto"/>
        <w:rPr>
          <w:b/>
        </w:rPr>
      </w:pPr>
      <w:r>
        <w:rPr>
          <w:rFonts w:hint="eastAsia"/>
          <w:b/>
        </w:rPr>
        <w:t>报名方式：</w:t>
      </w:r>
    </w:p>
    <w:p>
      <w:pPr>
        <w:spacing w:line="360" w:lineRule="auto"/>
        <w:ind w:firstLine="480" w:firstLineChars="200"/>
      </w:pPr>
      <w:r>
        <w:rPr>
          <w:rFonts w:hint="eastAsia"/>
        </w:rPr>
        <w:t>山东省立医院官网-进修申请-医师进修-专项技术培训班-填写进修信息-等待网上审核（需在工作经历处末尾备注“参加内分泌科甲状腺疾病介入诊疗培训班”）；培训结束并通过考核后能够同时拿到医院进修结业证和培训合格证书。报名及联系方式：内分泌科 赵萌 13869101539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362"/>
    <w:rsid w:val="00001A64"/>
    <w:rsid w:val="00001B03"/>
    <w:rsid w:val="00002435"/>
    <w:rsid w:val="00002AB7"/>
    <w:rsid w:val="00011359"/>
    <w:rsid w:val="00013812"/>
    <w:rsid w:val="00014264"/>
    <w:rsid w:val="0001445D"/>
    <w:rsid w:val="00015362"/>
    <w:rsid w:val="000161D0"/>
    <w:rsid w:val="000214FC"/>
    <w:rsid w:val="00021F2E"/>
    <w:rsid w:val="00022B3B"/>
    <w:rsid w:val="00023473"/>
    <w:rsid w:val="000250F9"/>
    <w:rsid w:val="00026ACB"/>
    <w:rsid w:val="00026B52"/>
    <w:rsid w:val="0002716C"/>
    <w:rsid w:val="0003035D"/>
    <w:rsid w:val="0003188F"/>
    <w:rsid w:val="00033D41"/>
    <w:rsid w:val="00035E3A"/>
    <w:rsid w:val="000431BC"/>
    <w:rsid w:val="00045030"/>
    <w:rsid w:val="000471EF"/>
    <w:rsid w:val="00050ACD"/>
    <w:rsid w:val="00052B7B"/>
    <w:rsid w:val="0005323A"/>
    <w:rsid w:val="00053552"/>
    <w:rsid w:val="00055D79"/>
    <w:rsid w:val="000572D7"/>
    <w:rsid w:val="0006032F"/>
    <w:rsid w:val="00062176"/>
    <w:rsid w:val="0006369F"/>
    <w:rsid w:val="00064623"/>
    <w:rsid w:val="000652C0"/>
    <w:rsid w:val="00074A70"/>
    <w:rsid w:val="00075D08"/>
    <w:rsid w:val="00080079"/>
    <w:rsid w:val="00081039"/>
    <w:rsid w:val="00081DF5"/>
    <w:rsid w:val="00082C58"/>
    <w:rsid w:val="00082DC7"/>
    <w:rsid w:val="0008312F"/>
    <w:rsid w:val="0008428C"/>
    <w:rsid w:val="00085C2E"/>
    <w:rsid w:val="0009003B"/>
    <w:rsid w:val="000904A8"/>
    <w:rsid w:val="00091CCB"/>
    <w:rsid w:val="00094066"/>
    <w:rsid w:val="0009458B"/>
    <w:rsid w:val="000A09C5"/>
    <w:rsid w:val="000A139B"/>
    <w:rsid w:val="000A16AC"/>
    <w:rsid w:val="000A557E"/>
    <w:rsid w:val="000B1AB2"/>
    <w:rsid w:val="000B4DC4"/>
    <w:rsid w:val="000C1330"/>
    <w:rsid w:val="000C19BC"/>
    <w:rsid w:val="000C2BD1"/>
    <w:rsid w:val="000C601A"/>
    <w:rsid w:val="000C713D"/>
    <w:rsid w:val="000D1B48"/>
    <w:rsid w:val="000D2246"/>
    <w:rsid w:val="000D341B"/>
    <w:rsid w:val="000D3D3A"/>
    <w:rsid w:val="000D4E97"/>
    <w:rsid w:val="000E4C0D"/>
    <w:rsid w:val="000F2A83"/>
    <w:rsid w:val="000F4ED8"/>
    <w:rsid w:val="000F686A"/>
    <w:rsid w:val="000F6F28"/>
    <w:rsid w:val="000F7735"/>
    <w:rsid w:val="000F7D1E"/>
    <w:rsid w:val="00100155"/>
    <w:rsid w:val="00102086"/>
    <w:rsid w:val="00102748"/>
    <w:rsid w:val="001033AF"/>
    <w:rsid w:val="00104AF8"/>
    <w:rsid w:val="00105DBA"/>
    <w:rsid w:val="00107657"/>
    <w:rsid w:val="00110B81"/>
    <w:rsid w:val="001122F9"/>
    <w:rsid w:val="00117EAD"/>
    <w:rsid w:val="00121922"/>
    <w:rsid w:val="00121C73"/>
    <w:rsid w:val="00126287"/>
    <w:rsid w:val="0012671D"/>
    <w:rsid w:val="00127BE3"/>
    <w:rsid w:val="001300C3"/>
    <w:rsid w:val="00132460"/>
    <w:rsid w:val="00133524"/>
    <w:rsid w:val="0013454F"/>
    <w:rsid w:val="00134BB9"/>
    <w:rsid w:val="00137F76"/>
    <w:rsid w:val="0014267D"/>
    <w:rsid w:val="00143023"/>
    <w:rsid w:val="00144196"/>
    <w:rsid w:val="00145771"/>
    <w:rsid w:val="00146741"/>
    <w:rsid w:val="00150B5E"/>
    <w:rsid w:val="0015295C"/>
    <w:rsid w:val="00152961"/>
    <w:rsid w:val="00152B7E"/>
    <w:rsid w:val="001538F7"/>
    <w:rsid w:val="00153B00"/>
    <w:rsid w:val="0015456B"/>
    <w:rsid w:val="00155976"/>
    <w:rsid w:val="00156263"/>
    <w:rsid w:val="00156991"/>
    <w:rsid w:val="0015787B"/>
    <w:rsid w:val="00161095"/>
    <w:rsid w:val="00164AE7"/>
    <w:rsid w:val="00164DC3"/>
    <w:rsid w:val="00164F39"/>
    <w:rsid w:val="001655AC"/>
    <w:rsid w:val="001704E1"/>
    <w:rsid w:val="00172F4E"/>
    <w:rsid w:val="00173A47"/>
    <w:rsid w:val="00173F4C"/>
    <w:rsid w:val="00174616"/>
    <w:rsid w:val="00174B7D"/>
    <w:rsid w:val="00176247"/>
    <w:rsid w:val="00177257"/>
    <w:rsid w:val="001778A0"/>
    <w:rsid w:val="00177F02"/>
    <w:rsid w:val="00181594"/>
    <w:rsid w:val="001968DF"/>
    <w:rsid w:val="001A04F0"/>
    <w:rsid w:val="001A5438"/>
    <w:rsid w:val="001A7414"/>
    <w:rsid w:val="001B07DF"/>
    <w:rsid w:val="001B0F57"/>
    <w:rsid w:val="001B1DB1"/>
    <w:rsid w:val="001B2350"/>
    <w:rsid w:val="001B6A4A"/>
    <w:rsid w:val="001B79FF"/>
    <w:rsid w:val="001C0FD8"/>
    <w:rsid w:val="001C587C"/>
    <w:rsid w:val="001C601C"/>
    <w:rsid w:val="001D07DD"/>
    <w:rsid w:val="001D513C"/>
    <w:rsid w:val="001F01F5"/>
    <w:rsid w:val="001F0E98"/>
    <w:rsid w:val="001F182F"/>
    <w:rsid w:val="001F1AE3"/>
    <w:rsid w:val="0020097C"/>
    <w:rsid w:val="002009A7"/>
    <w:rsid w:val="0020336F"/>
    <w:rsid w:val="002040A3"/>
    <w:rsid w:val="00206C04"/>
    <w:rsid w:val="002070AA"/>
    <w:rsid w:val="00211D98"/>
    <w:rsid w:val="00212FDB"/>
    <w:rsid w:val="0021676F"/>
    <w:rsid w:val="00217E00"/>
    <w:rsid w:val="00222857"/>
    <w:rsid w:val="00222921"/>
    <w:rsid w:val="00222F22"/>
    <w:rsid w:val="00225CC7"/>
    <w:rsid w:val="00226C2C"/>
    <w:rsid w:val="00234822"/>
    <w:rsid w:val="00236639"/>
    <w:rsid w:val="00236651"/>
    <w:rsid w:val="002368B4"/>
    <w:rsid w:val="00240518"/>
    <w:rsid w:val="002453AD"/>
    <w:rsid w:val="00252FE6"/>
    <w:rsid w:val="002539F7"/>
    <w:rsid w:val="00253D32"/>
    <w:rsid w:val="00256560"/>
    <w:rsid w:val="00260182"/>
    <w:rsid w:val="00260BF4"/>
    <w:rsid w:val="00265D08"/>
    <w:rsid w:val="00271D07"/>
    <w:rsid w:val="00274154"/>
    <w:rsid w:val="00275C14"/>
    <w:rsid w:val="0028268D"/>
    <w:rsid w:val="00282C95"/>
    <w:rsid w:val="00284C14"/>
    <w:rsid w:val="00287F13"/>
    <w:rsid w:val="00290196"/>
    <w:rsid w:val="00291E4F"/>
    <w:rsid w:val="00292385"/>
    <w:rsid w:val="00293023"/>
    <w:rsid w:val="00296200"/>
    <w:rsid w:val="0029632C"/>
    <w:rsid w:val="002A24B4"/>
    <w:rsid w:val="002A7C46"/>
    <w:rsid w:val="002B6C7F"/>
    <w:rsid w:val="002C0059"/>
    <w:rsid w:val="002C1986"/>
    <w:rsid w:val="002C1C96"/>
    <w:rsid w:val="002C2600"/>
    <w:rsid w:val="002C27DA"/>
    <w:rsid w:val="002C3974"/>
    <w:rsid w:val="002C4549"/>
    <w:rsid w:val="002C48A5"/>
    <w:rsid w:val="002C4E46"/>
    <w:rsid w:val="002C7020"/>
    <w:rsid w:val="002D2F2A"/>
    <w:rsid w:val="002D3761"/>
    <w:rsid w:val="002D5242"/>
    <w:rsid w:val="002E339D"/>
    <w:rsid w:val="002E738A"/>
    <w:rsid w:val="002E785B"/>
    <w:rsid w:val="002F1B99"/>
    <w:rsid w:val="002F7362"/>
    <w:rsid w:val="003013F2"/>
    <w:rsid w:val="0030245C"/>
    <w:rsid w:val="00304BDC"/>
    <w:rsid w:val="0030535E"/>
    <w:rsid w:val="0030647F"/>
    <w:rsid w:val="00310D68"/>
    <w:rsid w:val="00317349"/>
    <w:rsid w:val="00320FE4"/>
    <w:rsid w:val="00322B7B"/>
    <w:rsid w:val="00323EBE"/>
    <w:rsid w:val="0032462E"/>
    <w:rsid w:val="003250D2"/>
    <w:rsid w:val="003254A8"/>
    <w:rsid w:val="003307C9"/>
    <w:rsid w:val="00333BDA"/>
    <w:rsid w:val="00336891"/>
    <w:rsid w:val="00336E00"/>
    <w:rsid w:val="003415C7"/>
    <w:rsid w:val="0034209C"/>
    <w:rsid w:val="00342551"/>
    <w:rsid w:val="00343612"/>
    <w:rsid w:val="00345C71"/>
    <w:rsid w:val="0034630E"/>
    <w:rsid w:val="00347482"/>
    <w:rsid w:val="00352453"/>
    <w:rsid w:val="003636B1"/>
    <w:rsid w:val="00364686"/>
    <w:rsid w:val="00364C6E"/>
    <w:rsid w:val="0036521F"/>
    <w:rsid w:val="00365274"/>
    <w:rsid w:val="003652D4"/>
    <w:rsid w:val="00365957"/>
    <w:rsid w:val="00367F86"/>
    <w:rsid w:val="00373863"/>
    <w:rsid w:val="0037569C"/>
    <w:rsid w:val="00375F42"/>
    <w:rsid w:val="003768D5"/>
    <w:rsid w:val="00376FDB"/>
    <w:rsid w:val="003810E4"/>
    <w:rsid w:val="00382197"/>
    <w:rsid w:val="003827CA"/>
    <w:rsid w:val="00383FAD"/>
    <w:rsid w:val="00384764"/>
    <w:rsid w:val="00385107"/>
    <w:rsid w:val="0038528F"/>
    <w:rsid w:val="00390611"/>
    <w:rsid w:val="00392B29"/>
    <w:rsid w:val="00392E13"/>
    <w:rsid w:val="003934A9"/>
    <w:rsid w:val="003939B4"/>
    <w:rsid w:val="003A170D"/>
    <w:rsid w:val="003A403C"/>
    <w:rsid w:val="003A45CD"/>
    <w:rsid w:val="003B1FE7"/>
    <w:rsid w:val="003B48E4"/>
    <w:rsid w:val="003B513D"/>
    <w:rsid w:val="003B7CF6"/>
    <w:rsid w:val="003C022B"/>
    <w:rsid w:val="003C367C"/>
    <w:rsid w:val="003C426B"/>
    <w:rsid w:val="003C44CE"/>
    <w:rsid w:val="003C76C6"/>
    <w:rsid w:val="003C7D19"/>
    <w:rsid w:val="003D2DE8"/>
    <w:rsid w:val="003D6D49"/>
    <w:rsid w:val="003D7E5C"/>
    <w:rsid w:val="003E0382"/>
    <w:rsid w:val="003E174C"/>
    <w:rsid w:val="003F30F0"/>
    <w:rsid w:val="004014EA"/>
    <w:rsid w:val="00401D07"/>
    <w:rsid w:val="00402392"/>
    <w:rsid w:val="0040595C"/>
    <w:rsid w:val="00407F5D"/>
    <w:rsid w:val="00411302"/>
    <w:rsid w:val="00412958"/>
    <w:rsid w:val="004134C0"/>
    <w:rsid w:val="00413928"/>
    <w:rsid w:val="00416431"/>
    <w:rsid w:val="004252EE"/>
    <w:rsid w:val="00427776"/>
    <w:rsid w:val="00431A2D"/>
    <w:rsid w:val="0043215E"/>
    <w:rsid w:val="0043296C"/>
    <w:rsid w:val="004345E0"/>
    <w:rsid w:val="004355A7"/>
    <w:rsid w:val="004363C7"/>
    <w:rsid w:val="004410E6"/>
    <w:rsid w:val="00443985"/>
    <w:rsid w:val="00443B8A"/>
    <w:rsid w:val="00444FD2"/>
    <w:rsid w:val="00446F63"/>
    <w:rsid w:val="004506F2"/>
    <w:rsid w:val="004536D7"/>
    <w:rsid w:val="0045388B"/>
    <w:rsid w:val="004538A7"/>
    <w:rsid w:val="00455ADA"/>
    <w:rsid w:val="004579AB"/>
    <w:rsid w:val="00460590"/>
    <w:rsid w:val="004618A1"/>
    <w:rsid w:val="004642B2"/>
    <w:rsid w:val="004661DB"/>
    <w:rsid w:val="00467990"/>
    <w:rsid w:val="004715E0"/>
    <w:rsid w:val="00471729"/>
    <w:rsid w:val="00474378"/>
    <w:rsid w:val="00480344"/>
    <w:rsid w:val="00480A89"/>
    <w:rsid w:val="0048126D"/>
    <w:rsid w:val="00482363"/>
    <w:rsid w:val="00485974"/>
    <w:rsid w:val="00486ABE"/>
    <w:rsid w:val="00487C7C"/>
    <w:rsid w:val="00491C01"/>
    <w:rsid w:val="00496F65"/>
    <w:rsid w:val="00496FD0"/>
    <w:rsid w:val="00497C5C"/>
    <w:rsid w:val="004A164E"/>
    <w:rsid w:val="004A52EE"/>
    <w:rsid w:val="004A533D"/>
    <w:rsid w:val="004A63DB"/>
    <w:rsid w:val="004A6E05"/>
    <w:rsid w:val="004B06E6"/>
    <w:rsid w:val="004B0B14"/>
    <w:rsid w:val="004B1E9A"/>
    <w:rsid w:val="004B2DD9"/>
    <w:rsid w:val="004B2FC6"/>
    <w:rsid w:val="004B4999"/>
    <w:rsid w:val="004C249F"/>
    <w:rsid w:val="004C3D1F"/>
    <w:rsid w:val="004C46E1"/>
    <w:rsid w:val="004C6D5C"/>
    <w:rsid w:val="004C6E36"/>
    <w:rsid w:val="004D413B"/>
    <w:rsid w:val="004D5CEE"/>
    <w:rsid w:val="004D7B3E"/>
    <w:rsid w:val="004E1548"/>
    <w:rsid w:val="004E4D45"/>
    <w:rsid w:val="004E5AC0"/>
    <w:rsid w:val="004F0C49"/>
    <w:rsid w:val="004F640D"/>
    <w:rsid w:val="004F71AA"/>
    <w:rsid w:val="004F7820"/>
    <w:rsid w:val="004F7DD8"/>
    <w:rsid w:val="005004AB"/>
    <w:rsid w:val="005006E6"/>
    <w:rsid w:val="00501A91"/>
    <w:rsid w:val="0050250D"/>
    <w:rsid w:val="00505080"/>
    <w:rsid w:val="0050735D"/>
    <w:rsid w:val="00510DE2"/>
    <w:rsid w:val="0051300C"/>
    <w:rsid w:val="00513164"/>
    <w:rsid w:val="00514888"/>
    <w:rsid w:val="0051556B"/>
    <w:rsid w:val="005179B7"/>
    <w:rsid w:val="005234C4"/>
    <w:rsid w:val="00523C6B"/>
    <w:rsid w:val="0052478C"/>
    <w:rsid w:val="005267AC"/>
    <w:rsid w:val="005274B7"/>
    <w:rsid w:val="00527A61"/>
    <w:rsid w:val="0053234D"/>
    <w:rsid w:val="00532A53"/>
    <w:rsid w:val="005359E4"/>
    <w:rsid w:val="00537450"/>
    <w:rsid w:val="0054100D"/>
    <w:rsid w:val="0054127B"/>
    <w:rsid w:val="00547D40"/>
    <w:rsid w:val="00551304"/>
    <w:rsid w:val="00553296"/>
    <w:rsid w:val="0055625E"/>
    <w:rsid w:val="005656A1"/>
    <w:rsid w:val="005656D1"/>
    <w:rsid w:val="00566BEA"/>
    <w:rsid w:val="00567F8F"/>
    <w:rsid w:val="005716C2"/>
    <w:rsid w:val="00571FBD"/>
    <w:rsid w:val="005729E9"/>
    <w:rsid w:val="00573B20"/>
    <w:rsid w:val="00575968"/>
    <w:rsid w:val="00575E60"/>
    <w:rsid w:val="005805AC"/>
    <w:rsid w:val="00582D21"/>
    <w:rsid w:val="00583172"/>
    <w:rsid w:val="0058654A"/>
    <w:rsid w:val="00586865"/>
    <w:rsid w:val="005906F4"/>
    <w:rsid w:val="00593EEE"/>
    <w:rsid w:val="005940C1"/>
    <w:rsid w:val="00595813"/>
    <w:rsid w:val="005A0D47"/>
    <w:rsid w:val="005A16F2"/>
    <w:rsid w:val="005A35D2"/>
    <w:rsid w:val="005A4AC7"/>
    <w:rsid w:val="005A4BF7"/>
    <w:rsid w:val="005A5F4D"/>
    <w:rsid w:val="005A70EA"/>
    <w:rsid w:val="005B05A0"/>
    <w:rsid w:val="005B2A30"/>
    <w:rsid w:val="005B5C5C"/>
    <w:rsid w:val="005B7979"/>
    <w:rsid w:val="005C10DA"/>
    <w:rsid w:val="005C23F1"/>
    <w:rsid w:val="005C2429"/>
    <w:rsid w:val="005C5DA6"/>
    <w:rsid w:val="005C5FED"/>
    <w:rsid w:val="005C63BB"/>
    <w:rsid w:val="005D09F9"/>
    <w:rsid w:val="005D45B1"/>
    <w:rsid w:val="005D58C8"/>
    <w:rsid w:val="005E49C2"/>
    <w:rsid w:val="005E538C"/>
    <w:rsid w:val="005F0075"/>
    <w:rsid w:val="005F0A75"/>
    <w:rsid w:val="005F205D"/>
    <w:rsid w:val="005F2E26"/>
    <w:rsid w:val="005F5411"/>
    <w:rsid w:val="00603A39"/>
    <w:rsid w:val="00605078"/>
    <w:rsid w:val="0060571F"/>
    <w:rsid w:val="00606C66"/>
    <w:rsid w:val="00611E3E"/>
    <w:rsid w:val="00611EEE"/>
    <w:rsid w:val="00614F30"/>
    <w:rsid w:val="00615786"/>
    <w:rsid w:val="00615B87"/>
    <w:rsid w:val="006205ED"/>
    <w:rsid w:val="0062480F"/>
    <w:rsid w:val="0062660D"/>
    <w:rsid w:val="006323BD"/>
    <w:rsid w:val="00632438"/>
    <w:rsid w:val="00633845"/>
    <w:rsid w:val="00636D2A"/>
    <w:rsid w:val="0063702F"/>
    <w:rsid w:val="00642F05"/>
    <w:rsid w:val="006451F2"/>
    <w:rsid w:val="00645BBD"/>
    <w:rsid w:val="006468B8"/>
    <w:rsid w:val="00650988"/>
    <w:rsid w:val="00652033"/>
    <w:rsid w:val="00652AB8"/>
    <w:rsid w:val="00656075"/>
    <w:rsid w:val="006565C6"/>
    <w:rsid w:val="0066091C"/>
    <w:rsid w:val="00661284"/>
    <w:rsid w:val="006620A5"/>
    <w:rsid w:val="00666662"/>
    <w:rsid w:val="00667E92"/>
    <w:rsid w:val="0067158D"/>
    <w:rsid w:val="00671793"/>
    <w:rsid w:val="006729C0"/>
    <w:rsid w:val="00674DFF"/>
    <w:rsid w:val="0067512E"/>
    <w:rsid w:val="006761A8"/>
    <w:rsid w:val="006810CE"/>
    <w:rsid w:val="0068452E"/>
    <w:rsid w:val="00685432"/>
    <w:rsid w:val="00690236"/>
    <w:rsid w:val="00690650"/>
    <w:rsid w:val="00690785"/>
    <w:rsid w:val="0069277A"/>
    <w:rsid w:val="0069353A"/>
    <w:rsid w:val="0069397C"/>
    <w:rsid w:val="00693ABD"/>
    <w:rsid w:val="00696D19"/>
    <w:rsid w:val="006973B3"/>
    <w:rsid w:val="006A2FD2"/>
    <w:rsid w:val="006A65E5"/>
    <w:rsid w:val="006A6B1C"/>
    <w:rsid w:val="006A7DE2"/>
    <w:rsid w:val="006A7EC8"/>
    <w:rsid w:val="006B0525"/>
    <w:rsid w:val="006B073C"/>
    <w:rsid w:val="006B1A4B"/>
    <w:rsid w:val="006B3EAE"/>
    <w:rsid w:val="006B4529"/>
    <w:rsid w:val="006B49A2"/>
    <w:rsid w:val="006B49DE"/>
    <w:rsid w:val="006B784E"/>
    <w:rsid w:val="006B78B3"/>
    <w:rsid w:val="006B7E34"/>
    <w:rsid w:val="006C238C"/>
    <w:rsid w:val="006C269D"/>
    <w:rsid w:val="006C2B26"/>
    <w:rsid w:val="006D01A3"/>
    <w:rsid w:val="006D0540"/>
    <w:rsid w:val="006D2024"/>
    <w:rsid w:val="006D375C"/>
    <w:rsid w:val="006D53FD"/>
    <w:rsid w:val="006E0F4C"/>
    <w:rsid w:val="006E1DA3"/>
    <w:rsid w:val="006E1ECB"/>
    <w:rsid w:val="006E361B"/>
    <w:rsid w:val="006E7D09"/>
    <w:rsid w:val="006F18E6"/>
    <w:rsid w:val="006F2748"/>
    <w:rsid w:val="006F4F8F"/>
    <w:rsid w:val="00701769"/>
    <w:rsid w:val="007037BA"/>
    <w:rsid w:val="007038D2"/>
    <w:rsid w:val="00703C61"/>
    <w:rsid w:val="00711A56"/>
    <w:rsid w:val="00711E6A"/>
    <w:rsid w:val="00717793"/>
    <w:rsid w:val="0072150C"/>
    <w:rsid w:val="007254AB"/>
    <w:rsid w:val="00726386"/>
    <w:rsid w:val="00726F46"/>
    <w:rsid w:val="00742B05"/>
    <w:rsid w:val="00745CF4"/>
    <w:rsid w:val="00746D69"/>
    <w:rsid w:val="00751097"/>
    <w:rsid w:val="007513ED"/>
    <w:rsid w:val="00751868"/>
    <w:rsid w:val="00751A0B"/>
    <w:rsid w:val="00751A35"/>
    <w:rsid w:val="00751F8F"/>
    <w:rsid w:val="00753201"/>
    <w:rsid w:val="00755394"/>
    <w:rsid w:val="007621E9"/>
    <w:rsid w:val="00763530"/>
    <w:rsid w:val="007648F8"/>
    <w:rsid w:val="00764B00"/>
    <w:rsid w:val="00764EA6"/>
    <w:rsid w:val="00765739"/>
    <w:rsid w:val="007725D1"/>
    <w:rsid w:val="00775511"/>
    <w:rsid w:val="0077632B"/>
    <w:rsid w:val="00777070"/>
    <w:rsid w:val="007906E6"/>
    <w:rsid w:val="00790CF4"/>
    <w:rsid w:val="00790F40"/>
    <w:rsid w:val="007914D6"/>
    <w:rsid w:val="00792DB7"/>
    <w:rsid w:val="00792F73"/>
    <w:rsid w:val="00794B33"/>
    <w:rsid w:val="007A0427"/>
    <w:rsid w:val="007A2757"/>
    <w:rsid w:val="007A4C4A"/>
    <w:rsid w:val="007A5F27"/>
    <w:rsid w:val="007B086D"/>
    <w:rsid w:val="007B15FB"/>
    <w:rsid w:val="007B1D02"/>
    <w:rsid w:val="007B4408"/>
    <w:rsid w:val="007B6F19"/>
    <w:rsid w:val="007C269D"/>
    <w:rsid w:val="007C3C67"/>
    <w:rsid w:val="007C4FF7"/>
    <w:rsid w:val="007C5435"/>
    <w:rsid w:val="007C64A1"/>
    <w:rsid w:val="007D04B7"/>
    <w:rsid w:val="007D2E44"/>
    <w:rsid w:val="007D3751"/>
    <w:rsid w:val="007D5D94"/>
    <w:rsid w:val="007E06E9"/>
    <w:rsid w:val="007E0B0A"/>
    <w:rsid w:val="007E2CAE"/>
    <w:rsid w:val="007E32DD"/>
    <w:rsid w:val="007E656D"/>
    <w:rsid w:val="007E67B8"/>
    <w:rsid w:val="007E778D"/>
    <w:rsid w:val="00800699"/>
    <w:rsid w:val="008019B3"/>
    <w:rsid w:val="0080739D"/>
    <w:rsid w:val="0081048F"/>
    <w:rsid w:val="00810976"/>
    <w:rsid w:val="0081139A"/>
    <w:rsid w:val="00811958"/>
    <w:rsid w:val="00820FCA"/>
    <w:rsid w:val="0082334C"/>
    <w:rsid w:val="008236E7"/>
    <w:rsid w:val="0082448F"/>
    <w:rsid w:val="00825E6C"/>
    <w:rsid w:val="00827836"/>
    <w:rsid w:val="00827FC3"/>
    <w:rsid w:val="00831649"/>
    <w:rsid w:val="008336BC"/>
    <w:rsid w:val="008423D3"/>
    <w:rsid w:val="00843DB8"/>
    <w:rsid w:val="00850302"/>
    <w:rsid w:val="008508CE"/>
    <w:rsid w:val="00851C45"/>
    <w:rsid w:val="008539D2"/>
    <w:rsid w:val="0085760F"/>
    <w:rsid w:val="00860183"/>
    <w:rsid w:val="0086298F"/>
    <w:rsid w:val="0086306A"/>
    <w:rsid w:val="00864BE6"/>
    <w:rsid w:val="008674BB"/>
    <w:rsid w:val="008709D4"/>
    <w:rsid w:val="008744E2"/>
    <w:rsid w:val="008750B2"/>
    <w:rsid w:val="00876CCF"/>
    <w:rsid w:val="00881812"/>
    <w:rsid w:val="0088299E"/>
    <w:rsid w:val="00884FA4"/>
    <w:rsid w:val="00885E34"/>
    <w:rsid w:val="0088690C"/>
    <w:rsid w:val="00886CEB"/>
    <w:rsid w:val="00895A9F"/>
    <w:rsid w:val="00896812"/>
    <w:rsid w:val="008972C8"/>
    <w:rsid w:val="00897FE0"/>
    <w:rsid w:val="008A0EC4"/>
    <w:rsid w:val="008A1E81"/>
    <w:rsid w:val="008A2B4C"/>
    <w:rsid w:val="008A32A2"/>
    <w:rsid w:val="008A6688"/>
    <w:rsid w:val="008A6E1F"/>
    <w:rsid w:val="008B4D39"/>
    <w:rsid w:val="008B738A"/>
    <w:rsid w:val="008C25B9"/>
    <w:rsid w:val="008C2A0F"/>
    <w:rsid w:val="008C3C17"/>
    <w:rsid w:val="008D1D80"/>
    <w:rsid w:val="008D2481"/>
    <w:rsid w:val="008D6576"/>
    <w:rsid w:val="008E014C"/>
    <w:rsid w:val="008E057A"/>
    <w:rsid w:val="008E2107"/>
    <w:rsid w:val="008E27D5"/>
    <w:rsid w:val="008E29F6"/>
    <w:rsid w:val="008E3DC9"/>
    <w:rsid w:val="008E6FBA"/>
    <w:rsid w:val="008E724F"/>
    <w:rsid w:val="008F228D"/>
    <w:rsid w:val="008F331E"/>
    <w:rsid w:val="008F3917"/>
    <w:rsid w:val="008F3A05"/>
    <w:rsid w:val="008F4AED"/>
    <w:rsid w:val="008F5C5D"/>
    <w:rsid w:val="00903911"/>
    <w:rsid w:val="009059BB"/>
    <w:rsid w:val="00911AA2"/>
    <w:rsid w:val="00911B85"/>
    <w:rsid w:val="009136D1"/>
    <w:rsid w:val="00914660"/>
    <w:rsid w:val="0091556A"/>
    <w:rsid w:val="00921947"/>
    <w:rsid w:val="00922F58"/>
    <w:rsid w:val="009246BD"/>
    <w:rsid w:val="009271AC"/>
    <w:rsid w:val="0093036B"/>
    <w:rsid w:val="009330C0"/>
    <w:rsid w:val="009423C0"/>
    <w:rsid w:val="00944C00"/>
    <w:rsid w:val="00950F01"/>
    <w:rsid w:val="00951CFC"/>
    <w:rsid w:val="00951E09"/>
    <w:rsid w:val="00960A12"/>
    <w:rsid w:val="00962995"/>
    <w:rsid w:val="00963937"/>
    <w:rsid w:val="00963F59"/>
    <w:rsid w:val="00964143"/>
    <w:rsid w:val="00965C97"/>
    <w:rsid w:val="00965F6E"/>
    <w:rsid w:val="0097093C"/>
    <w:rsid w:val="009740CC"/>
    <w:rsid w:val="0097661D"/>
    <w:rsid w:val="00976AD3"/>
    <w:rsid w:val="00980913"/>
    <w:rsid w:val="009812EB"/>
    <w:rsid w:val="00981C3E"/>
    <w:rsid w:val="00982969"/>
    <w:rsid w:val="00982C60"/>
    <w:rsid w:val="00983AB4"/>
    <w:rsid w:val="00984640"/>
    <w:rsid w:val="00984741"/>
    <w:rsid w:val="00984AE1"/>
    <w:rsid w:val="009860E5"/>
    <w:rsid w:val="00991AC1"/>
    <w:rsid w:val="00993ABF"/>
    <w:rsid w:val="009975FF"/>
    <w:rsid w:val="009A47FF"/>
    <w:rsid w:val="009A4CB8"/>
    <w:rsid w:val="009A4FB6"/>
    <w:rsid w:val="009A7064"/>
    <w:rsid w:val="009A7865"/>
    <w:rsid w:val="009B0050"/>
    <w:rsid w:val="009B3045"/>
    <w:rsid w:val="009B3D00"/>
    <w:rsid w:val="009C0601"/>
    <w:rsid w:val="009C211A"/>
    <w:rsid w:val="009C35B8"/>
    <w:rsid w:val="009C49FE"/>
    <w:rsid w:val="009D3105"/>
    <w:rsid w:val="009D317E"/>
    <w:rsid w:val="009D46B1"/>
    <w:rsid w:val="009D7C55"/>
    <w:rsid w:val="009E28B6"/>
    <w:rsid w:val="009E3379"/>
    <w:rsid w:val="009E42F9"/>
    <w:rsid w:val="009E5D26"/>
    <w:rsid w:val="009E635A"/>
    <w:rsid w:val="009E7E33"/>
    <w:rsid w:val="009F27AE"/>
    <w:rsid w:val="009F7140"/>
    <w:rsid w:val="009F7FEB"/>
    <w:rsid w:val="00A02C4D"/>
    <w:rsid w:val="00A03965"/>
    <w:rsid w:val="00A049F2"/>
    <w:rsid w:val="00A05286"/>
    <w:rsid w:val="00A07956"/>
    <w:rsid w:val="00A11A81"/>
    <w:rsid w:val="00A13076"/>
    <w:rsid w:val="00A15133"/>
    <w:rsid w:val="00A15C93"/>
    <w:rsid w:val="00A176F8"/>
    <w:rsid w:val="00A17C72"/>
    <w:rsid w:val="00A23194"/>
    <w:rsid w:val="00A2729B"/>
    <w:rsid w:val="00A305D8"/>
    <w:rsid w:val="00A32195"/>
    <w:rsid w:val="00A33776"/>
    <w:rsid w:val="00A3555D"/>
    <w:rsid w:val="00A412DD"/>
    <w:rsid w:val="00A41F6B"/>
    <w:rsid w:val="00A43074"/>
    <w:rsid w:val="00A43328"/>
    <w:rsid w:val="00A45B19"/>
    <w:rsid w:val="00A4725D"/>
    <w:rsid w:val="00A50598"/>
    <w:rsid w:val="00A521F5"/>
    <w:rsid w:val="00A529FA"/>
    <w:rsid w:val="00A52F81"/>
    <w:rsid w:val="00A53D44"/>
    <w:rsid w:val="00A5494C"/>
    <w:rsid w:val="00A5543D"/>
    <w:rsid w:val="00A57DF5"/>
    <w:rsid w:val="00A65974"/>
    <w:rsid w:val="00A71718"/>
    <w:rsid w:val="00A73F75"/>
    <w:rsid w:val="00A754E0"/>
    <w:rsid w:val="00A75A21"/>
    <w:rsid w:val="00A816D8"/>
    <w:rsid w:val="00A81E1C"/>
    <w:rsid w:val="00A86CB2"/>
    <w:rsid w:val="00A871D7"/>
    <w:rsid w:val="00A8767F"/>
    <w:rsid w:val="00A91B84"/>
    <w:rsid w:val="00A9250E"/>
    <w:rsid w:val="00A95D05"/>
    <w:rsid w:val="00A972E5"/>
    <w:rsid w:val="00AA0333"/>
    <w:rsid w:val="00AA10AD"/>
    <w:rsid w:val="00AA63D2"/>
    <w:rsid w:val="00AA6BC0"/>
    <w:rsid w:val="00AB21AC"/>
    <w:rsid w:val="00AB24E8"/>
    <w:rsid w:val="00AB29D7"/>
    <w:rsid w:val="00AB3157"/>
    <w:rsid w:val="00AB4F26"/>
    <w:rsid w:val="00AB6732"/>
    <w:rsid w:val="00AB6ED7"/>
    <w:rsid w:val="00AC7FE2"/>
    <w:rsid w:val="00AD0FC4"/>
    <w:rsid w:val="00AD2729"/>
    <w:rsid w:val="00AD6900"/>
    <w:rsid w:val="00AE0BA3"/>
    <w:rsid w:val="00AE401C"/>
    <w:rsid w:val="00AE4167"/>
    <w:rsid w:val="00AE505F"/>
    <w:rsid w:val="00AF0460"/>
    <w:rsid w:val="00AF6920"/>
    <w:rsid w:val="00B022BB"/>
    <w:rsid w:val="00B06CDB"/>
    <w:rsid w:val="00B072B9"/>
    <w:rsid w:val="00B07763"/>
    <w:rsid w:val="00B10DBA"/>
    <w:rsid w:val="00B10DD8"/>
    <w:rsid w:val="00B11843"/>
    <w:rsid w:val="00B122BD"/>
    <w:rsid w:val="00B124F0"/>
    <w:rsid w:val="00B12B2D"/>
    <w:rsid w:val="00B17D4C"/>
    <w:rsid w:val="00B217C0"/>
    <w:rsid w:val="00B21D22"/>
    <w:rsid w:val="00B22421"/>
    <w:rsid w:val="00B24739"/>
    <w:rsid w:val="00B25010"/>
    <w:rsid w:val="00B329A4"/>
    <w:rsid w:val="00B372BD"/>
    <w:rsid w:val="00B37FA4"/>
    <w:rsid w:val="00B4063E"/>
    <w:rsid w:val="00B44BD7"/>
    <w:rsid w:val="00B47831"/>
    <w:rsid w:val="00B47CA3"/>
    <w:rsid w:val="00B577FB"/>
    <w:rsid w:val="00B66FC5"/>
    <w:rsid w:val="00B70E78"/>
    <w:rsid w:val="00B71567"/>
    <w:rsid w:val="00B71D67"/>
    <w:rsid w:val="00B72492"/>
    <w:rsid w:val="00B728AD"/>
    <w:rsid w:val="00B7720A"/>
    <w:rsid w:val="00B77473"/>
    <w:rsid w:val="00B84AB7"/>
    <w:rsid w:val="00B85C0F"/>
    <w:rsid w:val="00B85C88"/>
    <w:rsid w:val="00B85ECC"/>
    <w:rsid w:val="00B9210A"/>
    <w:rsid w:val="00B948C6"/>
    <w:rsid w:val="00B96487"/>
    <w:rsid w:val="00B96EC7"/>
    <w:rsid w:val="00BA00C2"/>
    <w:rsid w:val="00BA03BF"/>
    <w:rsid w:val="00BA1747"/>
    <w:rsid w:val="00BA1AAF"/>
    <w:rsid w:val="00BA6E74"/>
    <w:rsid w:val="00BB4698"/>
    <w:rsid w:val="00BB7418"/>
    <w:rsid w:val="00BC0088"/>
    <w:rsid w:val="00BC17E7"/>
    <w:rsid w:val="00BC2B02"/>
    <w:rsid w:val="00BC2EF3"/>
    <w:rsid w:val="00BC3A32"/>
    <w:rsid w:val="00BC3C4C"/>
    <w:rsid w:val="00BC4410"/>
    <w:rsid w:val="00BD088F"/>
    <w:rsid w:val="00BD13B2"/>
    <w:rsid w:val="00BD367F"/>
    <w:rsid w:val="00BD63FA"/>
    <w:rsid w:val="00BE1E7D"/>
    <w:rsid w:val="00BE3421"/>
    <w:rsid w:val="00BE47B1"/>
    <w:rsid w:val="00BE4C04"/>
    <w:rsid w:val="00BE597B"/>
    <w:rsid w:val="00BE5A45"/>
    <w:rsid w:val="00BE5ECA"/>
    <w:rsid w:val="00BE65F8"/>
    <w:rsid w:val="00BF0F4B"/>
    <w:rsid w:val="00BF185F"/>
    <w:rsid w:val="00BF191B"/>
    <w:rsid w:val="00BF1BE9"/>
    <w:rsid w:val="00BF58BF"/>
    <w:rsid w:val="00C00DEB"/>
    <w:rsid w:val="00C0661C"/>
    <w:rsid w:val="00C07924"/>
    <w:rsid w:val="00C11C26"/>
    <w:rsid w:val="00C1392E"/>
    <w:rsid w:val="00C159DE"/>
    <w:rsid w:val="00C20389"/>
    <w:rsid w:val="00C20947"/>
    <w:rsid w:val="00C2318F"/>
    <w:rsid w:val="00C2335D"/>
    <w:rsid w:val="00C2537D"/>
    <w:rsid w:val="00C25686"/>
    <w:rsid w:val="00C3127C"/>
    <w:rsid w:val="00C33CF9"/>
    <w:rsid w:val="00C376AD"/>
    <w:rsid w:val="00C476CA"/>
    <w:rsid w:val="00C52D15"/>
    <w:rsid w:val="00C55D12"/>
    <w:rsid w:val="00C568EE"/>
    <w:rsid w:val="00C646D3"/>
    <w:rsid w:val="00C65ECD"/>
    <w:rsid w:val="00C67315"/>
    <w:rsid w:val="00C67C55"/>
    <w:rsid w:val="00C705A4"/>
    <w:rsid w:val="00C70D31"/>
    <w:rsid w:val="00C755F6"/>
    <w:rsid w:val="00C7611A"/>
    <w:rsid w:val="00C806BF"/>
    <w:rsid w:val="00C86A9E"/>
    <w:rsid w:val="00C8773C"/>
    <w:rsid w:val="00C90D40"/>
    <w:rsid w:val="00C929FE"/>
    <w:rsid w:val="00C93119"/>
    <w:rsid w:val="00C93992"/>
    <w:rsid w:val="00C93F32"/>
    <w:rsid w:val="00C959D5"/>
    <w:rsid w:val="00CA18C5"/>
    <w:rsid w:val="00CA1B14"/>
    <w:rsid w:val="00CA1BBF"/>
    <w:rsid w:val="00CA3936"/>
    <w:rsid w:val="00CA41C5"/>
    <w:rsid w:val="00CA42B9"/>
    <w:rsid w:val="00CA5769"/>
    <w:rsid w:val="00CB3EAC"/>
    <w:rsid w:val="00CB40F0"/>
    <w:rsid w:val="00CC030F"/>
    <w:rsid w:val="00CC2548"/>
    <w:rsid w:val="00CC4840"/>
    <w:rsid w:val="00CC4E15"/>
    <w:rsid w:val="00CC573A"/>
    <w:rsid w:val="00CD035D"/>
    <w:rsid w:val="00CD0D2C"/>
    <w:rsid w:val="00CD3344"/>
    <w:rsid w:val="00CD387C"/>
    <w:rsid w:val="00CD4F45"/>
    <w:rsid w:val="00CD5439"/>
    <w:rsid w:val="00CD5D4D"/>
    <w:rsid w:val="00CD6814"/>
    <w:rsid w:val="00CD6F76"/>
    <w:rsid w:val="00CE4787"/>
    <w:rsid w:val="00CE56C4"/>
    <w:rsid w:val="00CE7B8F"/>
    <w:rsid w:val="00CF4514"/>
    <w:rsid w:val="00CF5CFE"/>
    <w:rsid w:val="00D00BB3"/>
    <w:rsid w:val="00D016D7"/>
    <w:rsid w:val="00D03675"/>
    <w:rsid w:val="00D05854"/>
    <w:rsid w:val="00D0622D"/>
    <w:rsid w:val="00D11348"/>
    <w:rsid w:val="00D2083F"/>
    <w:rsid w:val="00D21673"/>
    <w:rsid w:val="00D221E7"/>
    <w:rsid w:val="00D24A92"/>
    <w:rsid w:val="00D27F3F"/>
    <w:rsid w:val="00D309B5"/>
    <w:rsid w:val="00D335B4"/>
    <w:rsid w:val="00D34595"/>
    <w:rsid w:val="00D359C6"/>
    <w:rsid w:val="00D37976"/>
    <w:rsid w:val="00D40487"/>
    <w:rsid w:val="00D4096E"/>
    <w:rsid w:val="00D41030"/>
    <w:rsid w:val="00D41CF1"/>
    <w:rsid w:val="00D42C15"/>
    <w:rsid w:val="00D45709"/>
    <w:rsid w:val="00D4724A"/>
    <w:rsid w:val="00D52996"/>
    <w:rsid w:val="00D52B98"/>
    <w:rsid w:val="00D54834"/>
    <w:rsid w:val="00D555B3"/>
    <w:rsid w:val="00D612D8"/>
    <w:rsid w:val="00D720E0"/>
    <w:rsid w:val="00D729AA"/>
    <w:rsid w:val="00D73229"/>
    <w:rsid w:val="00D739FE"/>
    <w:rsid w:val="00D73EC8"/>
    <w:rsid w:val="00D75028"/>
    <w:rsid w:val="00D76FAB"/>
    <w:rsid w:val="00D77CED"/>
    <w:rsid w:val="00D80DA9"/>
    <w:rsid w:val="00D819F0"/>
    <w:rsid w:val="00D8379F"/>
    <w:rsid w:val="00D907B3"/>
    <w:rsid w:val="00D90815"/>
    <w:rsid w:val="00D9465A"/>
    <w:rsid w:val="00DA0C77"/>
    <w:rsid w:val="00DA30E7"/>
    <w:rsid w:val="00DA376D"/>
    <w:rsid w:val="00DA715A"/>
    <w:rsid w:val="00DB2F47"/>
    <w:rsid w:val="00DB7471"/>
    <w:rsid w:val="00DC4F3D"/>
    <w:rsid w:val="00DC72E6"/>
    <w:rsid w:val="00DD405E"/>
    <w:rsid w:val="00DD575F"/>
    <w:rsid w:val="00DD7646"/>
    <w:rsid w:val="00DE0E91"/>
    <w:rsid w:val="00DE1B94"/>
    <w:rsid w:val="00DE7082"/>
    <w:rsid w:val="00DF1389"/>
    <w:rsid w:val="00DF187F"/>
    <w:rsid w:val="00DF1DF1"/>
    <w:rsid w:val="00DF4872"/>
    <w:rsid w:val="00DF5E6F"/>
    <w:rsid w:val="00E0293A"/>
    <w:rsid w:val="00E06909"/>
    <w:rsid w:val="00E06EC2"/>
    <w:rsid w:val="00E12491"/>
    <w:rsid w:val="00E15C60"/>
    <w:rsid w:val="00E1602D"/>
    <w:rsid w:val="00E1667D"/>
    <w:rsid w:val="00E16C35"/>
    <w:rsid w:val="00E16F9C"/>
    <w:rsid w:val="00E17F30"/>
    <w:rsid w:val="00E20713"/>
    <w:rsid w:val="00E207A4"/>
    <w:rsid w:val="00E2711B"/>
    <w:rsid w:val="00E27CAB"/>
    <w:rsid w:val="00E27FA8"/>
    <w:rsid w:val="00E334D7"/>
    <w:rsid w:val="00E40D84"/>
    <w:rsid w:val="00E43841"/>
    <w:rsid w:val="00E43FD0"/>
    <w:rsid w:val="00E45FAE"/>
    <w:rsid w:val="00E46257"/>
    <w:rsid w:val="00E46E3E"/>
    <w:rsid w:val="00E47D5B"/>
    <w:rsid w:val="00E54534"/>
    <w:rsid w:val="00E54EAF"/>
    <w:rsid w:val="00E57693"/>
    <w:rsid w:val="00E6392C"/>
    <w:rsid w:val="00E71879"/>
    <w:rsid w:val="00E74FED"/>
    <w:rsid w:val="00E77DBD"/>
    <w:rsid w:val="00E77E76"/>
    <w:rsid w:val="00E8594F"/>
    <w:rsid w:val="00E92CA5"/>
    <w:rsid w:val="00E93CC2"/>
    <w:rsid w:val="00EA09E7"/>
    <w:rsid w:val="00EA1349"/>
    <w:rsid w:val="00EA3DF2"/>
    <w:rsid w:val="00EA5E8E"/>
    <w:rsid w:val="00EA6CA7"/>
    <w:rsid w:val="00EA7796"/>
    <w:rsid w:val="00EB7184"/>
    <w:rsid w:val="00EB79FC"/>
    <w:rsid w:val="00EC0D34"/>
    <w:rsid w:val="00ED1357"/>
    <w:rsid w:val="00ED1410"/>
    <w:rsid w:val="00ED3495"/>
    <w:rsid w:val="00ED3649"/>
    <w:rsid w:val="00ED407B"/>
    <w:rsid w:val="00ED446B"/>
    <w:rsid w:val="00ED59AB"/>
    <w:rsid w:val="00ED61BB"/>
    <w:rsid w:val="00EE4A3B"/>
    <w:rsid w:val="00EE57A9"/>
    <w:rsid w:val="00EF030F"/>
    <w:rsid w:val="00EF743B"/>
    <w:rsid w:val="00EF772A"/>
    <w:rsid w:val="00F034A4"/>
    <w:rsid w:val="00F0744E"/>
    <w:rsid w:val="00F120CD"/>
    <w:rsid w:val="00F15390"/>
    <w:rsid w:val="00F1686C"/>
    <w:rsid w:val="00F16A88"/>
    <w:rsid w:val="00F2155A"/>
    <w:rsid w:val="00F21BF1"/>
    <w:rsid w:val="00F253FB"/>
    <w:rsid w:val="00F27595"/>
    <w:rsid w:val="00F3055F"/>
    <w:rsid w:val="00F329D3"/>
    <w:rsid w:val="00F33F45"/>
    <w:rsid w:val="00F34FA4"/>
    <w:rsid w:val="00F36AEC"/>
    <w:rsid w:val="00F4042C"/>
    <w:rsid w:val="00F46000"/>
    <w:rsid w:val="00F5157B"/>
    <w:rsid w:val="00F5175D"/>
    <w:rsid w:val="00F55E26"/>
    <w:rsid w:val="00F561CE"/>
    <w:rsid w:val="00F5708C"/>
    <w:rsid w:val="00F57DB9"/>
    <w:rsid w:val="00F601B5"/>
    <w:rsid w:val="00F60920"/>
    <w:rsid w:val="00F61D2E"/>
    <w:rsid w:val="00F62AB2"/>
    <w:rsid w:val="00F644B2"/>
    <w:rsid w:val="00F64A9D"/>
    <w:rsid w:val="00F7025B"/>
    <w:rsid w:val="00F715AB"/>
    <w:rsid w:val="00F7299B"/>
    <w:rsid w:val="00F72DC2"/>
    <w:rsid w:val="00F74AC4"/>
    <w:rsid w:val="00F74F9D"/>
    <w:rsid w:val="00F75872"/>
    <w:rsid w:val="00F81CDA"/>
    <w:rsid w:val="00F82835"/>
    <w:rsid w:val="00F83BA8"/>
    <w:rsid w:val="00F874CD"/>
    <w:rsid w:val="00F87779"/>
    <w:rsid w:val="00F92E18"/>
    <w:rsid w:val="00F96358"/>
    <w:rsid w:val="00F96A45"/>
    <w:rsid w:val="00FA1953"/>
    <w:rsid w:val="00FA2A97"/>
    <w:rsid w:val="00FA7285"/>
    <w:rsid w:val="00FA73BA"/>
    <w:rsid w:val="00FA7D1E"/>
    <w:rsid w:val="00FB271B"/>
    <w:rsid w:val="00FB353D"/>
    <w:rsid w:val="00FB7F28"/>
    <w:rsid w:val="00FC29E8"/>
    <w:rsid w:val="00FC4546"/>
    <w:rsid w:val="00FC5B56"/>
    <w:rsid w:val="00FD18D9"/>
    <w:rsid w:val="00FD2289"/>
    <w:rsid w:val="00FD250A"/>
    <w:rsid w:val="00FD2EE2"/>
    <w:rsid w:val="00FD5B40"/>
    <w:rsid w:val="00FD5B49"/>
    <w:rsid w:val="00FD65DD"/>
    <w:rsid w:val="00FD6D40"/>
    <w:rsid w:val="00FE045B"/>
    <w:rsid w:val="00FE0D86"/>
    <w:rsid w:val="00FE2B1C"/>
    <w:rsid w:val="00FE51AB"/>
    <w:rsid w:val="00FF2795"/>
    <w:rsid w:val="3EBA6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楷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楷体" w:cstheme="minorBidi"/>
      <w:kern w:val="2"/>
      <w:sz w:val="24"/>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177</Words>
  <Characters>1010</Characters>
  <Lines>8</Lines>
  <Paragraphs>2</Paragraphs>
  <TotalTime>252</TotalTime>
  <ScaleCrop>false</ScaleCrop>
  <LinksUpToDate>false</LinksUpToDate>
  <CharactersWithSpaces>1185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2024-05-08T01:27:00Z</dcterms:created>
  <dc:creator>赵萌</dc:creator>
  <cp:lastModifiedBy>瓜皮果酱</cp:lastModifiedBy>
  <dcterms:modified xsi:type="dcterms:W3CDTF">2024-05-08T06:34:06Z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D4BFFB242D104C3384CA107E0E6FD685_12</vt:lpwstr>
  </property>
</Properties>
</file>